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86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76886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РЕСПУБЛИКА ДАГЕСТАН</w:t>
      </w:r>
    </w:p>
    <w:p w:rsidR="00276886" w:rsidRDefault="00276886" w:rsidP="00276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276886" w:rsidRDefault="00276886" w:rsidP="00276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«Аверьяновская средняя общеобразовательная школа»</w:t>
      </w:r>
    </w:p>
    <w:p w:rsidR="00276886" w:rsidRDefault="00276886" w:rsidP="00276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0"/>
        <w:gridCol w:w="3178"/>
        <w:gridCol w:w="3273"/>
      </w:tblGrid>
      <w:tr w:rsidR="00276886" w:rsidTr="00AA08CA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Рассмотрено:</w:t>
            </w:r>
          </w:p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Руководитель ШМО     </w:t>
            </w:r>
          </w:p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______/ Рамазанова З.М./   </w:t>
            </w:r>
          </w:p>
          <w:p w:rsidR="00276886" w:rsidRDefault="00276886" w:rsidP="00B74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  Протокол № _</w:t>
            </w:r>
            <w:r w:rsidR="003F3F8A">
              <w:rPr>
                <w:rFonts w:ascii="Times New Roman" w:hAnsi="Times New Roman"/>
                <w:b/>
                <w:color w:val="0070C0"/>
              </w:rPr>
              <w:t>1</w:t>
            </w:r>
            <w:r>
              <w:rPr>
                <w:rFonts w:ascii="Times New Roman" w:hAnsi="Times New Roman"/>
                <w:b/>
                <w:color w:val="0070C0"/>
              </w:rPr>
              <w:t xml:space="preserve">_ от </w:t>
            </w:r>
            <w:r w:rsidR="003F3F8A">
              <w:rPr>
                <w:rFonts w:ascii="Times New Roman" w:hAnsi="Times New Roman"/>
                <w:b/>
                <w:color w:val="0070C0"/>
              </w:rPr>
              <w:t>31.</w:t>
            </w:r>
            <w:r>
              <w:rPr>
                <w:rFonts w:ascii="Times New Roman" w:hAnsi="Times New Roman"/>
                <w:b/>
                <w:color w:val="0070C0"/>
              </w:rPr>
              <w:t>08.202</w:t>
            </w:r>
            <w:r w:rsidR="00B7408B">
              <w:rPr>
                <w:rFonts w:ascii="Times New Roman" w:hAnsi="Times New Roman"/>
                <w:b/>
                <w:color w:val="0070C0"/>
              </w:rPr>
              <w:t>4</w:t>
            </w:r>
            <w:r>
              <w:rPr>
                <w:rFonts w:ascii="Times New Roman" w:hAnsi="Times New Roman"/>
                <w:b/>
                <w:color w:val="0070C0"/>
              </w:rPr>
              <w:t xml:space="preserve">г.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Согласовано:     </w:t>
            </w:r>
          </w:p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color w:val="0070C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color w:val="0070C0"/>
              </w:rPr>
              <w:t xml:space="preserve">иректора по УВР       </w:t>
            </w:r>
          </w:p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_________/С.О. Вагабова/     </w:t>
            </w:r>
          </w:p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__________                                                                                                                               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Утверждено:</w:t>
            </w:r>
          </w:p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Директор МКОУ «Аверьяновская СОШ»</w:t>
            </w:r>
          </w:p>
          <w:p w:rsidR="00276886" w:rsidRDefault="00276886" w:rsidP="00AA0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______/З.О. Махтаева/</w:t>
            </w:r>
          </w:p>
          <w:p w:rsidR="00276886" w:rsidRDefault="00276886" w:rsidP="00B74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Приказ №_</w:t>
            </w:r>
            <w:r w:rsidR="00B7408B">
              <w:rPr>
                <w:rFonts w:ascii="Times New Roman" w:hAnsi="Times New Roman"/>
                <w:b/>
                <w:color w:val="0070C0"/>
                <w:u w:val="single"/>
              </w:rPr>
              <w:t>48</w:t>
            </w:r>
            <w:r>
              <w:rPr>
                <w:rFonts w:ascii="Times New Roman" w:hAnsi="Times New Roman"/>
                <w:b/>
                <w:color w:val="0070C0"/>
              </w:rPr>
              <w:t xml:space="preserve">_ от  </w:t>
            </w:r>
            <w:r w:rsidR="003F3F8A">
              <w:rPr>
                <w:rFonts w:ascii="Times New Roman" w:hAnsi="Times New Roman"/>
                <w:b/>
                <w:color w:val="0070C0"/>
                <w:u w:val="single"/>
              </w:rPr>
              <w:t>31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t>.08.202</w:t>
            </w:r>
            <w:r w:rsidR="00B7408B">
              <w:rPr>
                <w:rFonts w:ascii="Times New Roman" w:hAnsi="Times New Roman"/>
                <w:b/>
                <w:color w:val="0070C0"/>
                <w:u w:val="single"/>
              </w:rPr>
              <w:t>4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t>г.</w:t>
            </w:r>
          </w:p>
        </w:tc>
      </w:tr>
    </w:tbl>
    <w:p w:rsidR="00276886" w:rsidRDefault="00276886" w:rsidP="00276886">
      <w:pPr>
        <w:spacing w:after="0" w:line="240" w:lineRule="auto"/>
        <w:rPr>
          <w:rFonts w:ascii="Times New Roman" w:hAnsi="Times New Roman"/>
          <w:color w:val="0070C0"/>
          <w:szCs w:val="20"/>
        </w:rPr>
      </w:pPr>
    </w:p>
    <w:p w:rsidR="00276886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</w:rPr>
      </w:pPr>
    </w:p>
    <w:p w:rsidR="00276886" w:rsidRPr="005A77A4" w:rsidRDefault="00276886" w:rsidP="00276886">
      <w:pPr>
        <w:spacing w:after="0" w:line="240" w:lineRule="auto"/>
        <w:rPr>
          <w:rFonts w:ascii="Times New Roman" w:hAnsi="Times New Roman"/>
          <w:b/>
          <w:color w:val="002060"/>
          <w:sz w:val="32"/>
        </w:rPr>
      </w:pPr>
      <w:r>
        <w:rPr>
          <w:rFonts w:ascii="Times New Roman" w:hAnsi="Times New Roman"/>
          <w:b/>
          <w:color w:val="FF0000"/>
          <w:sz w:val="36"/>
        </w:rPr>
        <w:t xml:space="preserve">                                     </w:t>
      </w:r>
      <w:r w:rsidRPr="005A77A4">
        <w:rPr>
          <w:rFonts w:ascii="Times New Roman" w:hAnsi="Times New Roman"/>
          <w:b/>
          <w:color w:val="002060"/>
          <w:sz w:val="32"/>
        </w:rPr>
        <w:t>Рабочая программа</w:t>
      </w:r>
    </w:p>
    <w:p w:rsidR="00276886" w:rsidRPr="005A77A4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</w:rPr>
      </w:pPr>
      <w:r w:rsidRPr="005A77A4">
        <w:rPr>
          <w:rFonts w:ascii="Times New Roman" w:hAnsi="Times New Roman"/>
          <w:b/>
          <w:color w:val="002060"/>
          <w:sz w:val="32"/>
        </w:rPr>
        <w:t xml:space="preserve">по внеурочной деятельности </w:t>
      </w:r>
    </w:p>
    <w:p w:rsidR="00276886" w:rsidRPr="005A77A4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</w:rPr>
      </w:pPr>
      <w:r w:rsidRPr="005A77A4">
        <w:rPr>
          <w:rFonts w:ascii="Times New Roman" w:hAnsi="Times New Roman"/>
          <w:b/>
          <w:color w:val="002060"/>
          <w:sz w:val="32"/>
        </w:rPr>
        <w:t>«</w:t>
      </w:r>
      <w:r w:rsidRPr="005A77A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Физика вокруг нас</w:t>
      </w:r>
      <w:r w:rsidRPr="005A77A4">
        <w:rPr>
          <w:rFonts w:ascii="Times New Roman" w:hAnsi="Times New Roman"/>
          <w:b/>
          <w:color w:val="002060"/>
          <w:sz w:val="32"/>
        </w:rPr>
        <w:t>»</w:t>
      </w:r>
    </w:p>
    <w:p w:rsidR="00276886" w:rsidRPr="005A77A4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</w:rPr>
      </w:pPr>
      <w:r w:rsidRPr="005A77A4">
        <w:rPr>
          <w:rFonts w:ascii="Times New Roman" w:hAnsi="Times New Roman"/>
          <w:b/>
          <w:color w:val="002060"/>
          <w:sz w:val="32"/>
        </w:rPr>
        <w:t xml:space="preserve">для </w:t>
      </w:r>
      <w:r w:rsidR="005A77A4">
        <w:rPr>
          <w:rFonts w:ascii="Times New Roman" w:hAnsi="Times New Roman"/>
          <w:b/>
          <w:color w:val="002060"/>
          <w:sz w:val="32"/>
        </w:rPr>
        <w:t>8</w:t>
      </w:r>
      <w:r w:rsidRPr="005A77A4">
        <w:rPr>
          <w:rFonts w:ascii="Times New Roman" w:hAnsi="Times New Roman"/>
          <w:b/>
          <w:color w:val="002060"/>
          <w:sz w:val="32"/>
        </w:rPr>
        <w:t xml:space="preserve"> класса с учётом </w:t>
      </w:r>
    </w:p>
    <w:p w:rsidR="00276886" w:rsidRPr="005A77A4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</w:rPr>
      </w:pPr>
      <w:r w:rsidRPr="005A77A4">
        <w:rPr>
          <w:rFonts w:ascii="Times New Roman" w:hAnsi="Times New Roman"/>
          <w:b/>
          <w:color w:val="002060"/>
          <w:sz w:val="32"/>
        </w:rPr>
        <w:t>рабочей программы воспитания.</w:t>
      </w:r>
    </w:p>
    <w:p w:rsidR="00276886" w:rsidRPr="005A77A4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</w:rPr>
      </w:pPr>
    </w:p>
    <w:p w:rsidR="00276886" w:rsidRDefault="00276886" w:rsidP="0027688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</w:p>
    <w:p w:rsidR="00276886" w:rsidRDefault="00276886" w:rsidP="002768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</w:t>
      </w:r>
      <w:r w:rsidRPr="00696AC5">
        <w:rPr>
          <w:rFonts w:ascii="Times New Roman" w:hAnsi="Times New Roman"/>
          <w:b/>
          <w:sz w:val="28"/>
        </w:rPr>
        <w:t>Рабочая программа разработана на основе</w:t>
      </w:r>
      <w:proofErr w:type="gramStart"/>
      <w:r w:rsidRPr="00696AC5">
        <w:rPr>
          <w:rFonts w:ascii="Times New Roman" w:hAnsi="Times New Roman"/>
          <w:b/>
          <w:sz w:val="28"/>
        </w:rPr>
        <w:t xml:space="preserve"> :</w:t>
      </w:r>
      <w:proofErr w:type="gramEnd"/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2768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Рабочая программа по внеурочной деятельности «Физика вокруг нас» предназначена для обучающихся </w:t>
      </w:r>
      <w:r w:rsidR="00B7408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9</w:t>
      </w:r>
      <w:r w:rsidRPr="002768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классов и разработана на основе следующих</w:t>
      </w:r>
      <w:r w:rsidRPr="00276886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нормативных документов: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Федерального закона "Об образовании в Российской Федерации" от 29.12.2012 N 273-ФЗ;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Минобрнауки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России от 31 декабря 2015 г. № 1577);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276886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приказа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с изменениями, утверждёнными приказами Министерства образования и науки Российской Федерации №1645 от 29.12.2014 г., № 1578 от 31.12.2015 г., № 613 от 29.06.2017 г.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концепции духовно-нравственного развития и воспитания личности гражданина.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учреждениях»: постановления Главного государственного санитарного врача Российской Федерации от 29 декабря 2010 № 189.</w:t>
      </w:r>
    </w:p>
    <w:p w:rsidR="00276886" w:rsidRDefault="00276886" w:rsidP="002768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76886" w:rsidRPr="00696AC5" w:rsidRDefault="00276886" w:rsidP="002768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76886" w:rsidRDefault="00276886" w:rsidP="00276886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76886" w:rsidRDefault="00276886" w:rsidP="00276886">
      <w:pPr>
        <w:spacing w:after="0" w:line="240" w:lineRule="auto"/>
        <w:rPr>
          <w:rFonts w:ascii="Times New Roman" w:hAnsi="Times New Roman"/>
          <w:color w:val="000000"/>
          <w:sz w:val="20"/>
        </w:rPr>
      </w:pPr>
    </w:p>
    <w:p w:rsidR="00276886" w:rsidRDefault="00276886" w:rsidP="00276886">
      <w:pPr>
        <w:spacing w:after="0" w:line="240" w:lineRule="auto"/>
        <w:rPr>
          <w:rFonts w:ascii="Times New Roman" w:hAnsi="Times New Roman"/>
        </w:rPr>
      </w:pPr>
    </w:p>
    <w:p w:rsidR="00276886" w:rsidRDefault="00276886" w:rsidP="0027688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Составитель: учитель физики</w:t>
      </w:r>
    </w:p>
    <w:p w:rsidR="00276886" w:rsidRDefault="00276886" w:rsidP="0027688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МКОУ «Аверьяновская СОШ»</w:t>
      </w:r>
    </w:p>
    <w:p w:rsidR="00276886" w:rsidRDefault="00B7408B" w:rsidP="00276886">
      <w:pPr>
        <w:tabs>
          <w:tab w:val="left" w:pos="10919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Махтаев А.</w:t>
      </w:r>
    </w:p>
    <w:p w:rsidR="00276886" w:rsidRDefault="00276886" w:rsidP="00276886">
      <w:pPr>
        <w:tabs>
          <w:tab w:val="left" w:pos="10919"/>
        </w:tabs>
        <w:spacing w:after="0" w:line="240" w:lineRule="auto"/>
        <w:jc w:val="right"/>
        <w:rPr>
          <w:rFonts w:ascii="Times New Roman" w:hAnsi="Times New Roman"/>
        </w:rPr>
      </w:pPr>
    </w:p>
    <w:p w:rsidR="00276886" w:rsidRDefault="00276886" w:rsidP="00276886">
      <w:pPr>
        <w:tabs>
          <w:tab w:val="left" w:pos="10919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276886" w:rsidRPr="0078068D" w:rsidRDefault="00276886" w:rsidP="0078068D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</w:rPr>
        <w:t>202</w:t>
      </w:r>
      <w:r w:rsidR="00B7408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-202</w:t>
      </w:r>
      <w:r w:rsidR="00B7408B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учебный год</w:t>
      </w:r>
    </w:p>
    <w:p w:rsidR="00276886" w:rsidRDefault="00276886" w:rsidP="00276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886" w:rsidRPr="00276886" w:rsidRDefault="00276886" w:rsidP="00276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Рабочая программа внеурочной деятельности «Физика вокруг нас» реализует основную образовательную программу среднего образования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«Аверьяновская СОШ»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программе предусмотрены возможности для развития основных видов деятельности обучающихся в соответствии с их возрастными особенностями.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ходе изучения данного курса, учащиеся не только удовлетворят свои образовательные потребности, но и получат навыки исследовательской деятельности, познакомятся с методами исследования в физике и биологии, получат краткие данные о медицинской и биологической аппаратуре. Навыки, полученные при работе с измерительными приборами, выполнение практических работ и постановка эксперимента пригодятся в дальнейшей научно-технической деятельности. Объяснение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процессов, происходящих в живых организмах на основе физических законов поможет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установить причинно-следственные связи, существующие в живой и неживой природе, сформирует интерес не только к физике, но и к науке в целом.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курса носит практико-ориентированный характер с элементами научно-исследовательской деятельности и построен с опорой на знания и умения, полученные учащимися при изучении физики, химии, биологии.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Курс “Физика вокруг нас”</w:t>
      </w: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интегрированным и предполагает знакомство с определённым аспектом базовой науки - физики и направлениями исследований, которые возникли на стыке физики химии, биологии, и экологии.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способствуют расширению кругозора обучающихся, поддержанию интереса к изучению физики и направлен на решение личностно значимых для ученика прикладных задач.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Pr="00276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Рабочая программа по внеурочной деятельности «Физика вокруг нас» предназначена для обучающихся 10 классов и разработана на основе следующих</w:t>
      </w: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нормативных документов: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"Об образовании в Российской Федерации" от 29.12.2012 N 273-ФЗ;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декабря 2015 г. № 1577);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76886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приказа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с изменениями, утверждёнными приказами Министерства образования и науки Российской Федерации №1645 от 29.12.2014 г., № 1578 от 31.12.2015 г., № 613 от 29.06.2017 г.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гражданина.</w:t>
      </w:r>
    </w:p>
    <w:p w:rsidR="00276886" w:rsidRPr="00276886" w:rsidRDefault="00276886" w:rsidP="002768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учреждениях»: постановления Главного государственного санитарного врача Российской Федерации от 29 декабря 2010 № 189.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Актуальность данной программы обусловлена ее методологической значимостью - развитие у школьников мотивации к изучению физики. Курс имеет естественнонаучную направленность общекультурного уровня. Физика как наука о наиболее общих законах природы, выступая в качестве учебного предмета в школе, 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деятельность даёт возможность интегрировать теоретические знания и практические навыки, приобретать навыки взаимодействия в группе. Для ученика проек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возможность творчески раскрыться, проявить себя индивидуально или в коллективе. Проект даёт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Необходимым условием реализации данной программы является стремление развить у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работать, ИКТ-компетенции, а также совершенствовать навыки отстаивания собственной позиции по определённому вопросу.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276886" w:rsidRPr="00276886" w:rsidRDefault="00276886" w:rsidP="002768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важнейшими методами применения физических знаний на практике;</w:t>
      </w:r>
    </w:p>
    <w:p w:rsidR="00276886" w:rsidRPr="00276886" w:rsidRDefault="00276886" w:rsidP="002768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естественнонаучной картины мира учащихся.</w:t>
      </w: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276886" w:rsidRPr="00276886" w:rsidRDefault="00276886" w:rsidP="002768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</w:t>
      </w:r>
      <w:bookmarkStart w:id="0" w:name="_GoBack"/>
      <w:bookmarkEnd w:id="0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навательного интереса, интеллектуальных и творческих способностей учащихся в процессе самостоятельного приобретения знаний с использованием различных источников информации;</w:t>
      </w:r>
    </w:p>
    <w:p w:rsidR="00276886" w:rsidRPr="00276886" w:rsidRDefault="00276886" w:rsidP="002768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информационной, коммуникативной, экологической культуры, опыта самостоятельной деятельности;</w:t>
      </w:r>
    </w:p>
    <w:p w:rsidR="00276886" w:rsidRPr="00276886" w:rsidRDefault="00276886" w:rsidP="002768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</w:t>
      </w:r>
    </w:p>
    <w:p w:rsidR="00276886" w:rsidRPr="00276886" w:rsidRDefault="00276886" w:rsidP="002768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знаниями о современной научной картине мира, о широких возможностях применения физических законов;</w:t>
      </w:r>
    </w:p>
    <w:p w:rsidR="00276886" w:rsidRPr="00276886" w:rsidRDefault="00276886" w:rsidP="002768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навыков сотрудничества в процессе совместной работы;</w:t>
      </w:r>
    </w:p>
    <w:p w:rsidR="00276886" w:rsidRPr="00276886" w:rsidRDefault="00276886" w:rsidP="002768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профильного обучения.</w:t>
      </w: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 внеурочной деятельности «Физика вокруг нас»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«Физика вокруг нас» относится к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общеинтеллектуальному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внеурочной деятельности.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позволяет осуществлять эвристические пробы и сформировать практическую деятельность школьников в изучаемой области знаний.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состоит из 4 достаточно самостоятельных тематических модулей. Модульная структура курса,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Достижение социально-психологических целей обеспечивается организацией работы в малых группах. Коллективная деятельность позволяет развивать у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качества. Выполнение группой практических заданий обеспечивает реализацию основных положений метода малых групп. Состав малых групп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меняется при переходе к изучению следующего модуля. Это обеспечивает более успешную социализацию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Проектная деятельность предусматривает поиск необходимой недостающей информации в энциклопедиях, справочниках, научно-популярной литературе, в Интернете и др.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поддержки и методической помощи, обеспечивающих гарантированное решение дидактических, развивающих и воспитательных задач.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при организации занятий по внеурочной деятельности большое внимание уделяется экспериментальным методам исследования, чтобы развивать у обучающихся навыки учебной, проектно-исследовательской и творческой деятельности.</w:t>
      </w:r>
      <w:proofErr w:type="gramEnd"/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связи,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реализуемые программой внеурочной деятельности «Физика вокруг нас»: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графика, решение задач, проценты.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живые организмы, биологическая оптика, клетка, биосфера.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Химия: состав и строение вещества.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методы изучения климата и недр земли, атмосферы.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Экология: загрязнение атмосферы, экологические процессы, парниковый эффект, биосфера.</w:t>
      </w:r>
    </w:p>
    <w:p w:rsidR="00276886" w:rsidRPr="00276886" w:rsidRDefault="00276886" w:rsidP="002768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МКОУ «Аверьяновская СОШ»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внеурочную деятельность по физике в 10- х классе выделен 1 час в неделю.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графика на 2022/2023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35 учебных недель. Срок реализации программы – 1 год. Направление внеурочной деятельност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6886" w:rsidRPr="00276886" w:rsidRDefault="00276886" w:rsidP="002768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 «Физика вокруг нас» ребята получают возможность проводить исследовательский проект по любому из выбранных направлений. На итоговых занятиях 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выступают и защищают свой проект.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Электромагнитные явления – 8 часов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Электростатические заряды. Бытовые электроприборы. Домашняя электропроводка. Техника безопасности при работе с «бытовым электричеством».   Знакомство с работой индикаторной отверткой, электрическим тестером; исследование квартирной проводки на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пожароопасность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составление принципиальной и монтажной схемы электропроводки, основы элементарного ремонта бытовых электроприборов. Электрические свойства тела человека. Биоэлектричество. Фоторецепторы</w:t>
      </w: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электрорецепторы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Биоэлектричество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Магнитное поле и живые организмы. Использование магнитов в быту. Использование магнита как металлоискателя.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Радио. Телевидение. 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колебания и волны - 2 часа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Механические колебания и человек. Происхождение биоритмов. Сердце и звуки, сопровождающие работу сердца и легких, их запись.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Стетоскопи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фонендоскоп. Выстукивание – как один из способов определения размеров внутренних органов и их состояния.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Звук как средство восприятия и передачи информации. Орган слуха. Область слышимости звука. Голосовой аппарат человека. Характеристики голоса человека.     Ультразвук и инфразвук. Физические основы ультразвукового исследования человека. Звуки природы.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   -  9 часов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Виды теплопередачи в быту. Диффузия. Кипение. Вопросы безопасности в тепловых процессах.  Способы измерения температуры. Терморегуляторы.  Значение цвета для оформления бытовых приборов, посуды; проверка работы вентиляции; ароматизация помещения, изготовление волосяного гигрометра. Насыщенный, ненасыщенный пар. Влажность. Значение температурного режима и влажности для жизнедеятельности человека.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Оптические явления  - 14 часов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Фотометрия. Световой поток. Законы освещенности. Законы геометрической оптики. Зеркало. Построение изображения в плоском зеркале и в системе зеркал. Тонкая линза: нахождение объекта по ходу лучей. Формула тонкой линзы.  Строение глаза человека. Физические основы зрения человека. Дефекты зрения и способы их исправления. Расчет параметров линзы и изображения. Спектральная и энергетическая чувствительность глаза. Полное внутреннее отражение. Волновая оптика. Дисперсия света. Интерференция и дифракция света. Световые явления в природе.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проектов – 2 часа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предполагает большую самостоятельную работу учащихся. Теоретический материал должен быть неразрывно связан с практикой. При подборе  дидактического материала использовать      задания всех видов и уровней. Все  практические работы   проводятся без указаний к  работе, чтобы выполнение заданий 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Объём 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материала изучаемых тем занятий и количество отведённых на это часов определяется самим учителем.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Приемы и методы работы, которые планируются при реализации программы: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работы с источниками информации;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-устные сообщения учащихся с последующей дискуссией;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-эвристические беседы;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игровых технологий;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экспериментальных и практических работ  по теплоте,    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оптике;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дидактическим материалом;</w:t>
      </w:r>
    </w:p>
    <w:p w:rsidR="00276886" w:rsidRPr="00276886" w:rsidRDefault="00276886" w:rsidP="002768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-самоконтроль учащимися своих знаний по   вопросам для   повторения.</w:t>
      </w:r>
    </w:p>
    <w:p w:rsidR="00276886" w:rsidRPr="00276886" w:rsidRDefault="00276886" w:rsidP="002768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и учебно-методическое обеспечение</w:t>
      </w:r>
    </w:p>
    <w:tbl>
      <w:tblPr>
        <w:tblW w:w="9511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1137"/>
        <w:gridCol w:w="1310"/>
        <w:gridCol w:w="5491"/>
      </w:tblGrid>
      <w:tr w:rsidR="00276886" w:rsidRPr="00276886" w:rsidTr="00276886">
        <w:tc>
          <w:tcPr>
            <w:tcW w:w="1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 (автор, название, год издания, издательство)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К.Ю. «Физик в гостях у биолога» М, Наука, 1986;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О.Ф «Внеурочная работа по физике» М, Просвещение 1983;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 «Занимательная физика» 1-3 часть М, Наука 1980;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Л.В Физика в природе М, Просвещение 1988;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 А.П., Захаров О.В. Весёлый бал и вдумчивый урок: Физические задачи с лирическими условиями. - М.: Кругозор, 1994;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Усольцев А.П. Задачи по физике на основании литературных сюжетов. - Екатеринбург: </w:t>
            </w:r>
            <w:proofErr w:type="gramStart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У-Фактория</w:t>
            </w:r>
            <w:proofErr w:type="gramEnd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2003;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Енохович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Справочник по физике и технике. - М.: Просвещение, 2006;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«Познай самого себя» / Библиотека «Первое сентября» серия  «Физика» выпуск №26 2009;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Кикоин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 Рассказы о физике и физиках // Библиотечка «Квант».  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53. М.: Наука; гл. ред. физ.-мат. лит</w:t>
            </w:r>
            <w:proofErr w:type="gram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Л. Занимательная физика». - М.: </w:t>
            </w:r>
            <w:proofErr w:type="spellStart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Росмэн</w:t>
            </w:r>
            <w:proofErr w:type="spellEnd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1998;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Маров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 Планеты Солнечной системы. — М. Наука, 2011;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 Том Научные забавы. Физика: опыты, фокусы и развлечения: пер. с фр. - М.: ACT: 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2007;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Уокер Дж. Физический фейерверк. - М.: Мир, 1979.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Леонович</w:t>
            </w:r>
            <w:proofErr w:type="spellEnd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А.А. Физический калейдоскоп. - М.: Бюро </w:t>
            </w:r>
            <w:proofErr w:type="spellStart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Кван</w:t>
            </w:r>
            <w:proofErr w:type="spellEnd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тум</w:t>
            </w:r>
            <w:proofErr w:type="spellEnd"/>
            <w:r w:rsidRPr="0027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1994;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Аракелян М.К., Вайнштейн Л.И. Электробезопасность в жилых зданиях.- М.: 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Энергоатомиздат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1983;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Тульчинский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М.Е. Сборник качественных задач по физике. М.: «Просвещение» 1965;</w:t>
            </w:r>
          </w:p>
          <w:p w:rsidR="00276886" w:rsidRPr="00276886" w:rsidRDefault="00276886" w:rsidP="00276886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Юфанова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 Занимательные вечера по физике в средней школе. М. «Просвещение», 1990.</w:t>
            </w:r>
          </w:p>
        </w:tc>
      </w:tr>
      <w:tr w:rsidR="00276886" w:rsidRPr="00276886" w:rsidTr="00276886">
        <w:trPr>
          <w:trHeight w:val="690"/>
        </w:trPr>
        <w:tc>
          <w:tcPr>
            <w:tcW w:w="1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тетрадь, тетради для лабораторных работ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1.В.Ф. Шилов Рабочая тетрадь для проведения лабораторных работ 9 класс. – М.: Просвещение , 2007</w:t>
            </w:r>
          </w:p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В.А. Касьянов, В.А. Коровин Тетрадь для лабораторных работ 10 класс – М.: Дрофа, 2008</w:t>
            </w:r>
          </w:p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В.А. Касьянов, В.А. Коровин Тетрадь для лабораторных работ 11 класс – М.: Дрофа, 2008</w:t>
            </w:r>
          </w:p>
        </w:tc>
      </w:tr>
      <w:tr w:rsidR="00276886" w:rsidRPr="00276886" w:rsidTr="00276886">
        <w:tc>
          <w:tcPr>
            <w:tcW w:w="1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Карточки-задания для выполнения практических работ./ В.Ф. Шилов – М.: Просвещение , 2002.</w:t>
            </w:r>
          </w:p>
          <w:p w:rsidR="00276886" w:rsidRPr="00276886" w:rsidRDefault="00276886" w:rsidP="002768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по физике / Ушакова М.А. – М.: Просвещение , 1990.</w:t>
            </w:r>
          </w:p>
        </w:tc>
      </w:tr>
      <w:tr w:rsidR="00276886" w:rsidRPr="00276886" w:rsidTr="00276886">
        <w:tc>
          <w:tcPr>
            <w:tcW w:w="1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презентациипо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содержанию программы внеурочной деятельности «Физика вокруг нас»</w:t>
            </w:r>
          </w:p>
        </w:tc>
      </w:tr>
      <w:tr w:rsidR="00276886" w:rsidRPr="00276886" w:rsidTr="00276886"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 выходом в Интернет, мультимедийный проектор.</w:t>
            </w:r>
          </w:p>
          <w:p w:rsidR="00276886" w:rsidRPr="00276886" w:rsidRDefault="00276886" w:rsidP="002768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учебно-лабораторного оборудование для проведения практических работ.</w:t>
            </w:r>
            <w:proofErr w:type="gramEnd"/>
          </w:p>
        </w:tc>
      </w:tr>
      <w:tr w:rsidR="00276886" w:rsidRPr="00276886" w:rsidTr="00276886"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макеты, действующие модели, печатные и интерактивные плакаты по изучаемым темам</w:t>
            </w:r>
          </w:p>
        </w:tc>
      </w:tr>
      <w:tr w:rsidR="00276886" w:rsidRPr="00276886" w:rsidTr="00276886">
        <w:trPr>
          <w:trHeight w:val="592"/>
        </w:trPr>
        <w:tc>
          <w:tcPr>
            <w:tcW w:w="27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образовательные ресурсы: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– всё по предмету «Физика». </w:t>
            </w:r>
            <w:hyperlink r:id="rId7" w:history="1">
              <w:r w:rsidRPr="002768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http://www.proshkolu.ru</w:t>
              </w:r>
            </w:hyperlink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Видеоопыты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уроках. </w:t>
            </w:r>
            <w:r w:rsidRPr="0027688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http://fizika-class,narod.ru</w:t>
            </w: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ресурсов. </w:t>
            </w:r>
            <w:hyperlink r:id="rId8" w:history="1">
              <w:r w:rsidRPr="002768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материалы к урокам физики по темам; наглядные пособия к урокам. </w:t>
            </w:r>
            <w:hyperlink r:id="rId9" w:history="1">
              <w:r w:rsidRPr="002768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http://class-fizika.narod.ru</w:t>
              </w:r>
            </w:hyperlink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образовательные ресурсы. </w:t>
            </w:r>
            <w:hyperlink r:id="rId10" w:history="1">
              <w:r w:rsidRPr="002768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http://www.openclass.ru</w:t>
              </w:r>
            </w:hyperlink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886" w:rsidRPr="00276886" w:rsidRDefault="00276886" w:rsidP="0027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учебники по физике. </w:t>
            </w:r>
            <w:hyperlink r:id="rId11" w:history="1">
              <w:r w:rsidRPr="002768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http://www.fizika.ru</w:t>
              </w:r>
            </w:hyperlink>
          </w:p>
        </w:tc>
      </w:tr>
      <w:tr w:rsidR="00276886" w:rsidRPr="00276886" w:rsidTr="00276886">
        <w:trPr>
          <w:trHeight w:val="112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(диски, эл. пособия и т.п.)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дисков DVD: Мультимедийное учебное пособие «Наглядная физика»</w:t>
            </w:r>
          </w:p>
          <w:p w:rsidR="00276886" w:rsidRPr="00276886" w:rsidRDefault="00276886" w:rsidP="0027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дисков DVD: Сборник 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демонстрацтонных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опытов для средней общеобразовательной школы «Школьный физический эксперимент» / Современный гуманитарный университет 2006</w:t>
            </w:r>
          </w:p>
          <w:p w:rsidR="00276886" w:rsidRPr="00276886" w:rsidRDefault="00276886" w:rsidP="0027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дисков DVD: «Энциклопедия атома» / 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Госкарпорация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2012</w:t>
            </w:r>
          </w:p>
          <w:p w:rsidR="00276886" w:rsidRPr="00276886" w:rsidRDefault="00276886" w:rsidP="0027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 «Атом на службе человеку»/ 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Госкарпорация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2001</w:t>
            </w:r>
          </w:p>
        </w:tc>
      </w:tr>
    </w:tbl>
    <w:p w:rsidR="00276886" w:rsidRPr="00276886" w:rsidRDefault="00276886" w:rsidP="002768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предмета, курса</w:t>
      </w:r>
    </w:p>
    <w:p w:rsidR="00276886" w:rsidRPr="00276886" w:rsidRDefault="00276886" w:rsidP="00276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направлены на развитие универсальных учебных действий, учебной и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опыта проектной деятельности, навыков работы с информацией.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276886" w:rsidRPr="00276886" w:rsidRDefault="00276886" w:rsidP="0027688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к практической и проектной деятельности и основ социально-критического мышления на основе развития интеллектуальных и творческих способностей учащихся;</w:t>
      </w:r>
    </w:p>
    <w:p w:rsidR="00276886" w:rsidRPr="00276886" w:rsidRDefault="00276886" w:rsidP="0027688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276886" w:rsidRPr="00276886" w:rsidRDefault="00276886" w:rsidP="0027688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 понимании их значения для дальнейшего изучения естественных дисциплин;</w:t>
      </w:r>
    </w:p>
    <w:p w:rsidR="00276886" w:rsidRPr="00276886" w:rsidRDefault="00276886" w:rsidP="0027688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личностно-ориентированного подхода;</w:t>
      </w:r>
    </w:p>
    <w:p w:rsidR="00276886" w:rsidRPr="00276886" w:rsidRDefault="00276886" w:rsidP="0027688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границы собственного знания и незнания; развитии способности к самооценке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276886" w:rsidRPr="00276886" w:rsidRDefault="00276886" w:rsidP="0027688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отношений </w:t>
      </w:r>
      <w:proofErr w:type="spell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доуг</w:t>
      </w:r>
      <w:proofErr w:type="spell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другу, учителю, авторам открытий и изобретений, результатам обучения.</w:t>
      </w:r>
    </w:p>
    <w:p w:rsidR="00276886" w:rsidRPr="00276886" w:rsidRDefault="00276886" w:rsidP="0027688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 коммуникативной компетентности в общении и сотрудничестве со сверстниками и учителем;</w:t>
      </w:r>
    </w:p>
    <w:p w:rsidR="00276886" w:rsidRPr="00276886" w:rsidRDefault="00276886" w:rsidP="0027688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усвоении</w:t>
      </w:r>
      <w:proofErr w:type="gramEnd"/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ТБ при проведении практических работ, сформированности бережного отношения к школьному оборудованию.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276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регулятивных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действий:</w:t>
      </w:r>
    </w:p>
    <w:p w:rsidR="00276886" w:rsidRPr="00276886" w:rsidRDefault="00276886" w:rsidP="0027688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76886" w:rsidRPr="00276886" w:rsidRDefault="00276886" w:rsidP="0027688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276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познавательных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действий:</w:t>
      </w:r>
    </w:p>
    <w:p w:rsidR="00276886" w:rsidRPr="00276886" w:rsidRDefault="00276886" w:rsidP="0027688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76886" w:rsidRPr="00276886" w:rsidRDefault="00276886" w:rsidP="0027688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выдвигать гипотезы, осуществлять их проверку, пользоваться библиотечными каталогами, специальными справочниками, универсальными энциклопедиями для поиска информации об объектах.</w:t>
      </w:r>
    </w:p>
    <w:p w:rsidR="00276886" w:rsidRPr="00276886" w:rsidRDefault="00276886" w:rsidP="0027688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276886" w:rsidRPr="00276886" w:rsidRDefault="00276886" w:rsidP="0027688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приемы действий в нестандартных ситуациях, овладевать эвристическими методами решения проблем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276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коммуникативных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действий:</w:t>
      </w:r>
    </w:p>
    <w:p w:rsidR="00276886" w:rsidRPr="00276886" w:rsidRDefault="00276886" w:rsidP="0027688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276886" w:rsidRPr="00276886" w:rsidRDefault="00276886" w:rsidP="0027688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276886" w:rsidRPr="00276886" w:rsidRDefault="00276886" w:rsidP="0027688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276886" w:rsidRPr="00276886" w:rsidRDefault="00276886" w:rsidP="0027688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 и символическим языком физики;</w:t>
      </w:r>
    </w:p>
    <w:p w:rsidR="00276886" w:rsidRPr="00276886" w:rsidRDefault="00276886" w:rsidP="0027688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276886" w:rsidRPr="00276886" w:rsidRDefault="00276886" w:rsidP="0027688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276886" w:rsidRPr="00276886" w:rsidRDefault="00276886" w:rsidP="0027688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276886" w:rsidRPr="00276886" w:rsidRDefault="00276886" w:rsidP="0027688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276886" w:rsidRPr="00276886" w:rsidRDefault="00276886" w:rsidP="0027688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276886" w:rsidRDefault="00276886" w:rsidP="00276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886" w:rsidRDefault="00276886" w:rsidP="00276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886" w:rsidRDefault="00276886" w:rsidP="00276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886" w:rsidRPr="00276886" w:rsidRDefault="00276886" w:rsidP="00276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7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 курса “Физика вокруг нас”</w:t>
      </w:r>
    </w:p>
    <w:p w:rsidR="00276886" w:rsidRPr="00276886" w:rsidRDefault="00276886" w:rsidP="00276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    (1 час в неделю)</w:t>
      </w:r>
    </w:p>
    <w:tbl>
      <w:tblPr>
        <w:tblW w:w="11160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3354"/>
        <w:gridCol w:w="3325"/>
        <w:gridCol w:w="2914"/>
      </w:tblGrid>
      <w:tr w:rsidR="00276886" w:rsidRPr="00276886" w:rsidTr="00276886">
        <w:trPr>
          <w:trHeight w:val="565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276886" w:rsidRPr="00276886" w:rsidTr="00276886">
        <w:trPr>
          <w:trHeight w:val="291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886" w:rsidRPr="00276886" w:rsidTr="00276886">
        <w:trPr>
          <w:trHeight w:val="275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 и волны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76886" w:rsidRPr="00276886" w:rsidTr="00276886">
        <w:trPr>
          <w:trHeight w:val="291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6886" w:rsidRPr="00276886" w:rsidTr="00276886">
        <w:trPr>
          <w:trHeight w:val="291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явления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6886" w:rsidRPr="00276886" w:rsidTr="00276886">
        <w:trPr>
          <w:trHeight w:val="291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76886" w:rsidRPr="00276886" w:rsidTr="00276886">
        <w:trPr>
          <w:trHeight w:val="291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ind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76886" w:rsidRPr="00276886" w:rsidRDefault="00276886" w:rsidP="002768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horzAnchor="margin" w:tblpY="510"/>
        <w:tblW w:w="99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8675"/>
      </w:tblGrid>
      <w:tr w:rsidR="00276886" w:rsidRPr="00276886" w:rsidTr="00276886">
        <w:trPr>
          <w:trHeight w:val="142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 </w:t>
            </w:r>
            <w:proofErr w:type="gram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занятия</w:t>
            </w:r>
          </w:p>
        </w:tc>
      </w:tr>
      <w:tr w:rsidR="00276886" w:rsidRPr="00276886" w:rsidTr="00276886">
        <w:trPr>
          <w:trHeight w:val="142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Электромагнитные явления  (8 часов)</w:t>
            </w:r>
          </w:p>
        </w:tc>
      </w:tr>
      <w:tr w:rsidR="00276886" w:rsidRPr="00276886" w:rsidTr="00276886">
        <w:trPr>
          <w:trHeight w:val="142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заряды и живые организмы. Влияние электрического поля на живые организмы. Биоэлектричество.</w:t>
            </w:r>
          </w:p>
        </w:tc>
      </w:tr>
      <w:tr w:rsidR="00276886" w:rsidRPr="00276886" w:rsidTr="00276886">
        <w:trPr>
          <w:trHeight w:val="142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 </w:t>
            </w: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сопротивления тканей человека»</w:t>
            </w:r>
          </w:p>
        </w:tc>
      </w:tr>
      <w:tr w:rsidR="00276886" w:rsidRPr="00276886" w:rsidTr="00276886">
        <w:trPr>
          <w:trHeight w:val="142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искусственные электрические токи.</w:t>
            </w:r>
          </w:p>
        </w:tc>
      </w:tr>
      <w:tr w:rsidR="00276886" w:rsidRPr="00276886" w:rsidTr="00276886">
        <w:trPr>
          <w:trHeight w:val="142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энергетики. Энергия электрического тока и ее использование.</w:t>
            </w:r>
          </w:p>
        </w:tc>
      </w:tr>
      <w:tr w:rsidR="00276886" w:rsidRPr="00276886" w:rsidTr="00276886">
        <w:trPr>
          <w:trHeight w:val="142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«Электрические сети проблемы и перспективы.  Альтернативные источники энергии»</w:t>
            </w:r>
          </w:p>
        </w:tc>
      </w:tr>
      <w:tr w:rsidR="00276886" w:rsidRPr="00276886" w:rsidTr="00276886">
        <w:trPr>
          <w:trHeight w:val="266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 Земли и его влияние на человека.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электромагнитных волн низкой частоты. Радиоволны и человек.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свойства электромагнитных волн высокой частоты.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Механические колебания и волны (2 часа)</w:t>
            </w:r>
          </w:p>
        </w:tc>
      </w:tr>
      <w:tr w:rsidR="00276886" w:rsidRPr="00276886" w:rsidTr="00276886">
        <w:trPr>
          <w:trHeight w:val="266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волны в живых организмах.</w:t>
            </w: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человек. Биоритм.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как средство восприятия и передачи информации. Ультразвук и инфразвук.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  (9 часов)</w:t>
            </w:r>
          </w:p>
        </w:tc>
      </w:tr>
      <w:tr w:rsidR="00276886" w:rsidRPr="00276886" w:rsidTr="00276886">
        <w:trPr>
          <w:trHeight w:val="266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топлива. Теплоэнергетика. Влияние температурных условий на жизнь человека.</w:t>
            </w:r>
          </w:p>
        </w:tc>
      </w:tr>
      <w:tr w:rsidR="00276886" w:rsidRPr="00276886" w:rsidTr="00276886">
        <w:trPr>
          <w:trHeight w:val="562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«Изменение температуры вещества при переходе c твердого в газообразное состояние. Построение графика зависимости температуры тела от времени».</w:t>
            </w:r>
          </w:p>
        </w:tc>
      </w:tr>
      <w:tr w:rsidR="00276886" w:rsidRPr="00276886" w:rsidTr="00276886">
        <w:trPr>
          <w:trHeight w:val="266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загрязнение атмосферы. Решение задач.</w:t>
            </w:r>
          </w:p>
        </w:tc>
      </w:tr>
      <w:tr w:rsidR="00276886" w:rsidRPr="00276886" w:rsidTr="00276886">
        <w:trPr>
          <w:trHeight w:val="547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«Изменение климата - парниковый эффект и глобальное потепление климата».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процессы в теле человека.</w:t>
            </w:r>
          </w:p>
        </w:tc>
      </w:tr>
      <w:tr w:rsidR="00276886" w:rsidRPr="00276886" w:rsidTr="00276886">
        <w:trPr>
          <w:trHeight w:val="547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«Определение дыхательного объёма легких человека»</w:t>
            </w:r>
          </w:p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«Определение давления крови человека»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задач. (Основное уравнение МКТ, количество вещества)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экспериментальных задач. </w:t>
            </w:r>
            <w:proofErr w:type="gram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(Уравнение состояния идеального газа.</w:t>
            </w:r>
            <w:proofErr w:type="gram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воздуха)</w:t>
            </w:r>
            <w:proofErr w:type="gramEnd"/>
          </w:p>
        </w:tc>
      </w:tr>
      <w:tr w:rsidR="00276886" w:rsidRPr="00276886" w:rsidTr="00276886">
        <w:trPr>
          <w:trHeight w:val="266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Оптические явления  (14 часов)</w:t>
            </w:r>
          </w:p>
        </w:tc>
      </w:tr>
      <w:tr w:rsidR="00276886" w:rsidRPr="00276886" w:rsidTr="00276886">
        <w:trPr>
          <w:trHeight w:val="547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 освещение. Виды электрических ламп.</w:t>
            </w:r>
          </w:p>
        </w:tc>
      </w:tr>
      <w:tr w:rsidR="00276886" w:rsidRPr="00276886" w:rsidTr="00276886">
        <w:trPr>
          <w:trHeight w:val="547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Зеркальное и рассеянное (диффузное) отражение света.</w:t>
            </w:r>
          </w:p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работа: «Построение изображения в плоском зеркале».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работа: “Многократное изображение предмета в плоских зеркалах”.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Линзы. Глаз как оптическая система. Дефекты зрения.</w:t>
            </w:r>
          </w:p>
        </w:tc>
      </w:tr>
      <w:tr w:rsidR="00276886" w:rsidRPr="00276886" w:rsidTr="00276886">
        <w:trPr>
          <w:trHeight w:val="266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изображения в системе зеркал.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зрения.</w:t>
            </w:r>
          </w:p>
        </w:tc>
      </w:tr>
      <w:tr w:rsidR="00276886" w:rsidRPr="00276886" w:rsidTr="00276886">
        <w:trPr>
          <w:trHeight w:val="20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исправления дефектов зрения.</w:t>
            </w:r>
          </w:p>
        </w:tc>
      </w:tr>
      <w:tr w:rsidR="00276886" w:rsidRPr="00276886" w:rsidTr="00276886">
        <w:trPr>
          <w:trHeight w:val="547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работа:</w:t>
            </w: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«Определение фокусного расстояния и оптической силы очков»</w:t>
            </w:r>
          </w:p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явления в природе (радуга, миражи, гало).</w:t>
            </w:r>
          </w:p>
        </w:tc>
      </w:tr>
      <w:tr w:rsidR="00276886" w:rsidRPr="00276886" w:rsidTr="00276886">
        <w:trPr>
          <w:trHeight w:val="266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иллюзии нашего зрения.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Биологическая оптика. (Живые зеркала, глаз-термометр, растения - </w:t>
            </w:r>
            <w:proofErr w:type="spellStart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световоды</w:t>
            </w:r>
            <w:proofErr w:type="spellEnd"/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свет. (Свечение моря, светящиеся организмы, хемилюминесценция, биолюминесценция).</w:t>
            </w:r>
          </w:p>
        </w:tc>
      </w:tr>
      <w:tr w:rsidR="00276886" w:rsidRPr="00276886" w:rsidTr="00276886">
        <w:trPr>
          <w:trHeight w:val="547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проектов   (2 часа)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276886" w:rsidRPr="00276886" w:rsidTr="00276886">
        <w:trPr>
          <w:trHeight w:val="281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6" w:rsidRPr="00276886" w:rsidRDefault="00276886" w:rsidP="002768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 проектов</w:t>
            </w:r>
          </w:p>
        </w:tc>
      </w:tr>
    </w:tbl>
    <w:p w:rsidR="00276886" w:rsidRPr="00276886" w:rsidRDefault="00276886" w:rsidP="00276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25A" w:rsidRDefault="00DC425A"/>
    <w:sectPr w:rsidR="00DC425A" w:rsidSect="00DC425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C1" w:rsidRDefault="00FB57C1" w:rsidP="002A1E62">
      <w:pPr>
        <w:spacing w:after="0" w:line="240" w:lineRule="auto"/>
      </w:pPr>
      <w:r>
        <w:separator/>
      </w:r>
    </w:p>
  </w:endnote>
  <w:endnote w:type="continuationSeparator" w:id="0">
    <w:p w:rsidR="00FB57C1" w:rsidRDefault="00FB57C1" w:rsidP="002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C1" w:rsidRDefault="00FB57C1" w:rsidP="002A1E62">
      <w:pPr>
        <w:spacing w:after="0" w:line="240" w:lineRule="auto"/>
      </w:pPr>
      <w:r>
        <w:separator/>
      </w:r>
    </w:p>
  </w:footnote>
  <w:footnote w:type="continuationSeparator" w:id="0">
    <w:p w:rsidR="00FB57C1" w:rsidRDefault="00FB57C1" w:rsidP="002A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62" w:rsidRDefault="002A1E62">
    <w:pPr>
      <w:pStyle w:val="a5"/>
    </w:pPr>
    <w:r w:rsidRPr="002A1E62">
      <w:rPr>
        <w:noProof/>
        <w:lang w:eastAsia="ru-RU"/>
      </w:rPr>
      <w:drawing>
        <wp:inline distT="0" distB="0" distL="0" distR="0">
          <wp:extent cx="2348370" cy="755215"/>
          <wp:effectExtent l="19050" t="0" r="0" b="0"/>
          <wp:docPr id="6" name="Рисунок 1" descr="C:\Users\max\Desktop\2022-2023\точка роста\a0cef289acf0f4e2d38d5758a0a7e7b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\Desktop\2022-2023\точка роста\a0cef289acf0f4e2d38d5758a0a7e7bf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561" cy="756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2E9"/>
    <w:multiLevelType w:val="multilevel"/>
    <w:tmpl w:val="D7B8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6528"/>
    <w:multiLevelType w:val="multilevel"/>
    <w:tmpl w:val="F7AC3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56730"/>
    <w:multiLevelType w:val="multilevel"/>
    <w:tmpl w:val="F36A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45FE5"/>
    <w:multiLevelType w:val="multilevel"/>
    <w:tmpl w:val="337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97F83"/>
    <w:multiLevelType w:val="multilevel"/>
    <w:tmpl w:val="468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F523E"/>
    <w:multiLevelType w:val="multilevel"/>
    <w:tmpl w:val="BBF2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746D4"/>
    <w:multiLevelType w:val="multilevel"/>
    <w:tmpl w:val="C982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74DD9"/>
    <w:multiLevelType w:val="multilevel"/>
    <w:tmpl w:val="80D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064FF"/>
    <w:multiLevelType w:val="multilevel"/>
    <w:tmpl w:val="B88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F1373"/>
    <w:multiLevelType w:val="multilevel"/>
    <w:tmpl w:val="B7086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A5B09"/>
    <w:multiLevelType w:val="multilevel"/>
    <w:tmpl w:val="6166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C6040"/>
    <w:multiLevelType w:val="multilevel"/>
    <w:tmpl w:val="7D92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34D78"/>
    <w:multiLevelType w:val="multilevel"/>
    <w:tmpl w:val="52528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FF7"/>
    <w:rsid w:val="00054005"/>
    <w:rsid w:val="001F3F7B"/>
    <w:rsid w:val="00276886"/>
    <w:rsid w:val="002A1E62"/>
    <w:rsid w:val="00310E86"/>
    <w:rsid w:val="003346BB"/>
    <w:rsid w:val="00364FF7"/>
    <w:rsid w:val="003F3F8A"/>
    <w:rsid w:val="004D55F9"/>
    <w:rsid w:val="005A77A4"/>
    <w:rsid w:val="0078068D"/>
    <w:rsid w:val="00841248"/>
    <w:rsid w:val="00872B34"/>
    <w:rsid w:val="008D1F7D"/>
    <w:rsid w:val="00B55482"/>
    <w:rsid w:val="00B7408B"/>
    <w:rsid w:val="00C376C6"/>
    <w:rsid w:val="00CD216A"/>
    <w:rsid w:val="00DC425A"/>
    <w:rsid w:val="00F76595"/>
    <w:rsid w:val="00F901DE"/>
    <w:rsid w:val="00FB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E62"/>
  </w:style>
  <w:style w:type="paragraph" w:styleId="a7">
    <w:name w:val="footer"/>
    <w:basedOn w:val="a"/>
    <w:link w:val="a8"/>
    <w:uiPriority w:val="99"/>
    <w:semiHidden/>
    <w:unhideWhenUsed/>
    <w:rsid w:val="002A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&amp;sa=D&amp;ust=1600987309593000&amp;usg=AOvVaw39RK4yOHsFS8vEBXn8rq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roshkolu.ru&amp;sa=D&amp;ust=1600987309592000&amp;usg=AOvVaw3qSoaxGNDfpazRv2CrpzA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fizika.ru&amp;sa=D&amp;ust=1600987309594000&amp;usg=AOvVaw0iDN2uT5Sawz5r-oSTUDq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openclass.ru&amp;sa=D&amp;ust=1600987309593000&amp;usg=AOvVaw0ogeX5VpUFrzDVnYCjhk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class-fizika.narod.ru&amp;sa=D&amp;ust=1600987309593000&amp;usg=AOvVaw3Soqvw7DhPlrXaMr3O8ZK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13</cp:revision>
  <cp:lastPrinted>2024-10-18T08:26:00Z</cp:lastPrinted>
  <dcterms:created xsi:type="dcterms:W3CDTF">2023-01-16T13:13:00Z</dcterms:created>
  <dcterms:modified xsi:type="dcterms:W3CDTF">2024-10-18T08:26:00Z</dcterms:modified>
</cp:coreProperties>
</file>