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FDA" w:rsidRPr="00283A63" w:rsidRDefault="00E41407" w:rsidP="00A563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Анализ работы ШМО оздоровительно - эстетическог</w:t>
      </w:r>
      <w:r w:rsidR="0033398C"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 цикла </w:t>
      </w:r>
    </w:p>
    <w:p w:rsidR="00E41407" w:rsidRPr="00283A63" w:rsidRDefault="0033398C" w:rsidP="00A563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 первое полугодие 202</w:t>
      </w:r>
      <w:r w:rsidR="0082123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</w:t>
      </w: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-202</w:t>
      </w:r>
      <w:r w:rsidR="0082123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</w:t>
      </w:r>
      <w:r w:rsidR="00E41407"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bCs/>
          <w:i/>
          <w:smallCaps/>
          <w:spacing w:val="5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bCs/>
          <w:smallCaps/>
          <w:spacing w:val="5"/>
          <w:sz w:val="24"/>
          <w:szCs w:val="24"/>
          <w:lang w:eastAsia="en-US"/>
        </w:rPr>
        <w:t>Профессиональный девиз учителей МО: «Любите то, что делаете, и ко всему подходите творчески».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b/>
          <w:bCs/>
          <w:smallCaps/>
          <w:spacing w:val="5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bCs/>
          <w:smallCaps/>
          <w:spacing w:val="5"/>
          <w:sz w:val="24"/>
          <w:szCs w:val="24"/>
          <w:lang w:eastAsia="en-US"/>
        </w:rPr>
        <w:t>Работа учителя – это уникальная возможность быть одновременно тружеником и мудрецом, философом и иллюзионистом, наставником и учеником.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Данное методическое объединение начало свою работу с августа 20</w:t>
      </w:r>
      <w:r w:rsidR="004A3E83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AB0807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года.</w:t>
      </w:r>
    </w:p>
    <w:p w:rsidR="00E41407" w:rsidRPr="00283A63" w:rsidRDefault="0033398C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8212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– 202</w:t>
      </w:r>
      <w:r w:rsidR="0082123B">
        <w:rPr>
          <w:rFonts w:ascii="Times New Roman" w:eastAsia="Times New Roman" w:hAnsi="Times New Roman" w:cs="Times New Roman"/>
          <w:sz w:val="24"/>
          <w:szCs w:val="24"/>
        </w:rPr>
        <w:t>5</w:t>
      </w:r>
      <w:r w:rsidR="00E41407" w:rsidRPr="00283A63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состав МО учителей предметов оздоровительно-эстетического цикла входит </w:t>
      </w:r>
      <w:r w:rsidR="007373D2" w:rsidRPr="00283A63">
        <w:rPr>
          <w:rFonts w:ascii="Times New Roman" w:eastAsia="Times New Roman" w:hAnsi="Times New Roman" w:cs="Times New Roman"/>
          <w:sz w:val="24"/>
          <w:szCs w:val="24"/>
        </w:rPr>
        <w:t>6</w:t>
      </w:r>
      <w:r w:rsidR="00E41407" w:rsidRPr="00283A63">
        <w:rPr>
          <w:rFonts w:ascii="Times New Roman" w:eastAsia="Times New Roman" w:hAnsi="Times New Roman" w:cs="Times New Roman"/>
          <w:sz w:val="24"/>
          <w:szCs w:val="24"/>
        </w:rPr>
        <w:t xml:space="preserve"> учителей: Габибуллаева Л</w:t>
      </w:r>
      <w:proofErr w:type="gramStart"/>
      <w:r w:rsidR="00E41407" w:rsidRPr="00283A63">
        <w:rPr>
          <w:rFonts w:ascii="Times New Roman" w:eastAsia="Times New Roman" w:hAnsi="Times New Roman" w:cs="Times New Roman"/>
          <w:sz w:val="24"/>
          <w:szCs w:val="24"/>
        </w:rPr>
        <w:t>,М</w:t>
      </w:r>
      <w:proofErr w:type="gramEnd"/>
      <w:r w:rsidR="00E41407" w:rsidRPr="00283A6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="00CD6584" w:rsidRPr="00283A63">
        <w:rPr>
          <w:rFonts w:ascii="Times New Roman" w:eastAsia="Times New Roman" w:hAnsi="Times New Roman" w:cs="Times New Roman"/>
          <w:sz w:val="24"/>
          <w:szCs w:val="24"/>
        </w:rPr>
        <w:t>Кубенев</w:t>
      </w:r>
      <w:proofErr w:type="spellEnd"/>
      <w:r w:rsidR="00CD6584" w:rsidRPr="00283A63">
        <w:rPr>
          <w:rFonts w:ascii="Times New Roman" w:eastAsia="Times New Roman" w:hAnsi="Times New Roman" w:cs="Times New Roman"/>
          <w:sz w:val="24"/>
          <w:szCs w:val="24"/>
        </w:rPr>
        <w:t xml:space="preserve"> В.К.,</w:t>
      </w:r>
      <w:r w:rsidR="00E41407" w:rsidRPr="00283A63">
        <w:rPr>
          <w:rFonts w:ascii="Times New Roman" w:eastAsia="Times New Roman" w:hAnsi="Times New Roman" w:cs="Times New Roman"/>
          <w:sz w:val="24"/>
          <w:szCs w:val="24"/>
        </w:rPr>
        <w:t xml:space="preserve"> Везиров М.С., Сулейманов М.М., Махтаев И.Ш.</w:t>
      </w:r>
      <w:r w:rsidR="00CD32B2" w:rsidRPr="00283A63">
        <w:rPr>
          <w:rFonts w:ascii="Times New Roman" w:eastAsia="Times New Roman" w:hAnsi="Times New Roman" w:cs="Times New Roman"/>
          <w:sz w:val="24"/>
          <w:szCs w:val="24"/>
        </w:rPr>
        <w:t>,</w:t>
      </w:r>
      <w:r w:rsidR="00CD32B2" w:rsidRPr="00283A63">
        <w:rPr>
          <w:rFonts w:ascii="Times New Roman" w:eastAsia="Times New Roman" w:hAnsi="Times New Roman" w:cs="Times New Roman"/>
          <w:bCs/>
          <w:sz w:val="20"/>
          <w:szCs w:val="24"/>
        </w:rPr>
        <w:t xml:space="preserve"> </w:t>
      </w:r>
      <w:r w:rsidR="00CD32B2" w:rsidRPr="00283A63">
        <w:rPr>
          <w:rFonts w:ascii="Times New Roman" w:eastAsia="Times New Roman" w:hAnsi="Times New Roman" w:cs="Times New Roman"/>
          <w:bCs/>
          <w:szCs w:val="24"/>
        </w:rPr>
        <w:t>Исмаилова А.Т.</w:t>
      </w:r>
      <w:r w:rsidR="0082123B">
        <w:rPr>
          <w:rFonts w:ascii="Times New Roman" w:eastAsia="Times New Roman" w:hAnsi="Times New Roman" w:cs="Times New Roman"/>
          <w:bCs/>
          <w:szCs w:val="24"/>
        </w:rPr>
        <w:t>, Аюбова Р.С.</w:t>
      </w:r>
      <w:r w:rsidR="00CD32B2" w:rsidRPr="00283A63">
        <w:rPr>
          <w:rFonts w:ascii="Times New Roman" w:eastAsia="Times New Roman" w:hAnsi="Times New Roman" w:cs="Times New Roman"/>
          <w:bCs/>
          <w:szCs w:val="24"/>
        </w:rPr>
        <w:t xml:space="preserve"> </w:t>
      </w:r>
      <w:r w:rsidR="00E41407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Педагогический состав – педагоги с разным педагогическим опытом и квалификационными категориями. </w:t>
      </w:r>
    </w:p>
    <w:p w:rsidR="00E41407" w:rsidRPr="00283A63" w:rsidRDefault="00E41407" w:rsidP="00A56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«Информация о кадровом составе учителей предметов</w:t>
      </w:r>
    </w:p>
    <w:p w:rsidR="00E41407" w:rsidRPr="00283A63" w:rsidRDefault="00E41407" w:rsidP="00A563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оздоровительно-эстетического цикла»</w:t>
      </w:r>
    </w:p>
    <w:tbl>
      <w:tblPr>
        <w:tblStyle w:val="11"/>
        <w:tblpPr w:leftFromText="180" w:rightFromText="180" w:vertAnchor="text" w:horzAnchor="page" w:tblpX="1063" w:tblpY="1968"/>
        <w:tblW w:w="10456" w:type="dxa"/>
        <w:tblLayout w:type="fixed"/>
        <w:tblLook w:val="04A0"/>
      </w:tblPr>
      <w:tblGrid>
        <w:gridCol w:w="502"/>
        <w:gridCol w:w="1505"/>
        <w:gridCol w:w="1505"/>
        <w:gridCol w:w="1129"/>
        <w:gridCol w:w="878"/>
        <w:gridCol w:w="826"/>
        <w:gridCol w:w="679"/>
        <w:gridCol w:w="3432"/>
      </w:tblGrid>
      <w:tr w:rsidR="00AC51D0" w:rsidRPr="00283A63" w:rsidTr="00AE68ED">
        <w:trPr>
          <w:trHeight w:val="1408"/>
        </w:trPr>
        <w:tc>
          <w:tcPr>
            <w:tcW w:w="50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№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п\</w:t>
            </w:r>
            <w:proofErr w:type="gram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п</w:t>
            </w:r>
            <w:proofErr w:type="gramEnd"/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               Ф.И.О </w:t>
            </w:r>
          </w:p>
          <w:p w:rsidR="00AC51D0" w:rsidRPr="00283A63" w:rsidRDefault="00AC51D0" w:rsidP="00AE68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Дата  рождения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Специальность по диплому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Образование по диплому</w:t>
            </w:r>
          </w:p>
        </w:tc>
        <w:tc>
          <w:tcPr>
            <w:tcW w:w="1129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В каких классах работает учитель</w:t>
            </w:r>
          </w:p>
        </w:tc>
        <w:tc>
          <w:tcPr>
            <w:tcW w:w="878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Прохождение курсов</w:t>
            </w:r>
          </w:p>
        </w:tc>
        <w:tc>
          <w:tcPr>
            <w:tcW w:w="826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Категория разряд (год присвоения)</w:t>
            </w:r>
          </w:p>
        </w:tc>
        <w:tc>
          <w:tcPr>
            <w:tcW w:w="679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Общий  </w:t>
            </w:r>
            <w:proofErr w:type="spell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пед</w:t>
            </w:r>
            <w:proofErr w:type="spell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. стаж </w:t>
            </w:r>
          </w:p>
        </w:tc>
        <w:tc>
          <w:tcPr>
            <w:tcW w:w="343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Тема самообразования</w:t>
            </w:r>
          </w:p>
        </w:tc>
      </w:tr>
      <w:tr w:rsidR="00AC51D0" w:rsidRPr="00283A63" w:rsidTr="00AE68ED">
        <w:trPr>
          <w:trHeight w:val="975"/>
        </w:trPr>
        <w:tc>
          <w:tcPr>
            <w:tcW w:w="50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 Сулейманов </w:t>
            </w:r>
            <w:proofErr w:type="spell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Махач</w:t>
            </w:r>
            <w:proofErr w:type="spellEnd"/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Магомедович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6.07.1988г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Учитель физической культуры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Высшее</w:t>
            </w:r>
          </w:p>
        </w:tc>
        <w:tc>
          <w:tcPr>
            <w:tcW w:w="1129" w:type="dxa"/>
          </w:tcPr>
          <w:p w:rsidR="00AC51D0" w:rsidRPr="00283A63" w:rsidRDefault="00AC51D0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6</w:t>
            </w:r>
            <w:r w:rsidR="004324EF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</w:t>
            </w: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физкультура</w:t>
            </w:r>
          </w:p>
        </w:tc>
        <w:tc>
          <w:tcPr>
            <w:tcW w:w="878" w:type="dxa"/>
          </w:tcPr>
          <w:p w:rsidR="00AC51D0" w:rsidRPr="00283A63" w:rsidRDefault="00AE68ED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2022</w:t>
            </w:r>
          </w:p>
        </w:tc>
        <w:tc>
          <w:tcPr>
            <w:tcW w:w="826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Соотв.</w:t>
            </w:r>
          </w:p>
        </w:tc>
        <w:tc>
          <w:tcPr>
            <w:tcW w:w="679" w:type="dxa"/>
          </w:tcPr>
          <w:p w:rsidR="004324EF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5</w:t>
            </w:r>
          </w:p>
          <w:p w:rsidR="00AC51D0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лет</w:t>
            </w:r>
          </w:p>
        </w:tc>
        <w:tc>
          <w:tcPr>
            <w:tcW w:w="343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« Повышение уровня профессиональной </w:t>
            </w:r>
            <w:proofErr w:type="spell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компитенции</w:t>
            </w:r>
            <w:proofErr w:type="spell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в обучении физической культуры»</w:t>
            </w:r>
          </w:p>
        </w:tc>
      </w:tr>
      <w:tr w:rsidR="00AC51D0" w:rsidRPr="00283A63" w:rsidTr="00AC51D0">
        <w:trPr>
          <w:trHeight w:val="933"/>
        </w:trPr>
        <w:tc>
          <w:tcPr>
            <w:tcW w:w="50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Везиров 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Мадрид </w:t>
            </w:r>
            <w:proofErr w:type="spell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Сайфулахович</w:t>
            </w:r>
            <w:proofErr w:type="spellEnd"/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11.07.1987г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Учитель физической культуры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Высшее</w:t>
            </w:r>
          </w:p>
        </w:tc>
        <w:tc>
          <w:tcPr>
            <w:tcW w:w="1129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9абв-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10,11-физк.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8абв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78" w:type="dxa"/>
          </w:tcPr>
          <w:p w:rsidR="00AC51D0" w:rsidRPr="00283A63" w:rsidRDefault="00AE68ED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2022</w:t>
            </w:r>
          </w:p>
        </w:tc>
        <w:tc>
          <w:tcPr>
            <w:tcW w:w="826" w:type="dxa"/>
          </w:tcPr>
          <w:p w:rsidR="00AC51D0" w:rsidRPr="00283A63" w:rsidRDefault="00AC51D0" w:rsidP="00AC51D0"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Соотв.</w:t>
            </w:r>
          </w:p>
        </w:tc>
        <w:tc>
          <w:tcPr>
            <w:tcW w:w="679" w:type="dxa"/>
          </w:tcPr>
          <w:p w:rsidR="00AC51D0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7</w:t>
            </w:r>
            <w:r w:rsidR="00AC51D0"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лет</w:t>
            </w:r>
          </w:p>
        </w:tc>
        <w:tc>
          <w:tcPr>
            <w:tcW w:w="343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«Использование новейших </w:t>
            </w:r>
            <w:proofErr w:type="spell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здровьесберегающих</w:t>
            </w:r>
            <w:proofErr w:type="spell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технологий на занятиях по физической культуре</w:t>
            </w:r>
          </w:p>
        </w:tc>
      </w:tr>
      <w:tr w:rsidR="00AC51D0" w:rsidRPr="00283A63" w:rsidTr="00AC51D0">
        <w:trPr>
          <w:trHeight w:val="949"/>
        </w:trPr>
        <w:tc>
          <w:tcPr>
            <w:tcW w:w="50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3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Габибуллаева Людмила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Мухтаровна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2.06.1977г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Учитель ИЗО и черчения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Средне </w:t>
            </w:r>
            <w:proofErr w:type="gram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-с</w:t>
            </w:r>
            <w:proofErr w:type="gram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пециальное</w:t>
            </w:r>
          </w:p>
        </w:tc>
        <w:tc>
          <w:tcPr>
            <w:tcW w:w="1129" w:type="dxa"/>
          </w:tcPr>
          <w:p w:rsidR="00AC51D0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5,6,7</w:t>
            </w:r>
            <w:r w:rsidR="00AC51D0"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-ИЗО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78" w:type="dxa"/>
          </w:tcPr>
          <w:p w:rsidR="00AC51D0" w:rsidRPr="00283A63" w:rsidRDefault="00AE68ED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2022</w:t>
            </w:r>
          </w:p>
        </w:tc>
        <w:tc>
          <w:tcPr>
            <w:tcW w:w="826" w:type="dxa"/>
          </w:tcPr>
          <w:p w:rsidR="00AC51D0" w:rsidRPr="00283A63" w:rsidRDefault="00AC51D0" w:rsidP="00AC51D0"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Соотв.</w:t>
            </w:r>
          </w:p>
        </w:tc>
        <w:tc>
          <w:tcPr>
            <w:tcW w:w="679" w:type="dxa"/>
          </w:tcPr>
          <w:p w:rsidR="004324EF" w:rsidRDefault="00AC51D0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</w:t>
            </w:r>
            <w:r w:rsidR="004324EF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</w:t>
            </w:r>
          </w:p>
          <w:p w:rsidR="00AC51D0" w:rsidRPr="00283A63" w:rsidRDefault="00AC51D0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лет</w:t>
            </w:r>
          </w:p>
        </w:tc>
        <w:tc>
          <w:tcPr>
            <w:tcW w:w="343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«Применение ТСО на уроках </w:t>
            </w:r>
            <w:proofErr w:type="gram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ИЗО</w:t>
            </w:r>
            <w:proofErr w:type="gram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»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</w:p>
        </w:tc>
      </w:tr>
      <w:tr w:rsidR="00AC51D0" w:rsidRPr="00283A63" w:rsidTr="00AC51D0">
        <w:trPr>
          <w:trHeight w:val="121"/>
        </w:trPr>
        <w:tc>
          <w:tcPr>
            <w:tcW w:w="502" w:type="dxa"/>
            <w:tcBorders>
              <w:bottom w:val="single" w:sz="4" w:space="0" w:color="auto"/>
            </w:tcBorders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4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proofErr w:type="spell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Кубенев</w:t>
            </w:r>
            <w:proofErr w:type="spell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В.К.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Высшее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Преподаватель ОБЖ</w:t>
            </w:r>
          </w:p>
        </w:tc>
        <w:tc>
          <w:tcPr>
            <w:tcW w:w="1129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8, 9,10,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11ОБЖ</w:t>
            </w:r>
          </w:p>
        </w:tc>
        <w:tc>
          <w:tcPr>
            <w:tcW w:w="878" w:type="dxa"/>
          </w:tcPr>
          <w:p w:rsidR="00AC51D0" w:rsidRPr="00283A63" w:rsidRDefault="00AE68ED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2022</w:t>
            </w:r>
          </w:p>
        </w:tc>
        <w:tc>
          <w:tcPr>
            <w:tcW w:w="826" w:type="dxa"/>
          </w:tcPr>
          <w:p w:rsidR="00AC51D0" w:rsidRPr="00283A63" w:rsidRDefault="00AC51D0" w:rsidP="00AC51D0"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Соотв.</w:t>
            </w:r>
          </w:p>
        </w:tc>
        <w:tc>
          <w:tcPr>
            <w:tcW w:w="679" w:type="dxa"/>
          </w:tcPr>
          <w:p w:rsidR="00AC51D0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3</w:t>
            </w:r>
            <w:r w:rsidR="00AC51D0"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года</w:t>
            </w:r>
          </w:p>
        </w:tc>
        <w:tc>
          <w:tcPr>
            <w:tcW w:w="343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«Роль зачетной системы </w:t>
            </w:r>
            <w:proofErr w:type="gram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повышении</w:t>
            </w:r>
            <w:proofErr w:type="gram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 качества знаний учащихся».</w:t>
            </w:r>
          </w:p>
        </w:tc>
      </w:tr>
      <w:tr w:rsidR="00AC51D0" w:rsidRPr="00283A63" w:rsidTr="00AC51D0">
        <w:trPr>
          <w:trHeight w:val="121"/>
        </w:trPr>
        <w:tc>
          <w:tcPr>
            <w:tcW w:w="502" w:type="dxa"/>
            <w:tcBorders>
              <w:bottom w:val="single" w:sz="4" w:space="0" w:color="auto"/>
            </w:tcBorders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5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Исмаилова Ажай Темирхановна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Учитель ИЗО и черчения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proofErr w:type="gramStart"/>
            <w:r w:rsidRPr="00283A63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Высшее</w:t>
            </w:r>
            <w:proofErr w:type="gramEnd"/>
            <w:r w:rsidRPr="00283A63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 xml:space="preserve"> ДГПУ, факультет технологии </w:t>
            </w:r>
          </w:p>
        </w:tc>
        <w:tc>
          <w:tcPr>
            <w:tcW w:w="1129" w:type="dxa"/>
          </w:tcPr>
          <w:p w:rsidR="004324EF" w:rsidRDefault="004324EF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5а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,б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,в,г</w:t>
            </w:r>
          </w:p>
          <w:p w:rsidR="004324EF" w:rsidRDefault="004324EF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7абвг-</w:t>
            </w:r>
          </w:p>
          <w:p w:rsidR="00AC51D0" w:rsidRDefault="004324EF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8а</w:t>
            </w:r>
            <w:r w:rsidR="00AC51D0"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в</w:t>
            </w:r>
          </w:p>
          <w:p w:rsidR="004324EF" w:rsidRPr="00283A63" w:rsidRDefault="004324EF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878" w:type="dxa"/>
          </w:tcPr>
          <w:p w:rsidR="00AC51D0" w:rsidRPr="00283A63" w:rsidRDefault="00AE68ED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2020</w:t>
            </w:r>
          </w:p>
        </w:tc>
        <w:tc>
          <w:tcPr>
            <w:tcW w:w="826" w:type="dxa"/>
          </w:tcPr>
          <w:p w:rsidR="00AC51D0" w:rsidRPr="00283A63" w:rsidRDefault="00AC51D0" w:rsidP="00AC51D0"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Соотв.</w:t>
            </w:r>
          </w:p>
        </w:tc>
        <w:tc>
          <w:tcPr>
            <w:tcW w:w="679" w:type="dxa"/>
          </w:tcPr>
          <w:p w:rsidR="004324EF" w:rsidRDefault="00AC51D0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</w:t>
            </w:r>
            <w:r w:rsidR="004324EF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</w:t>
            </w:r>
          </w:p>
          <w:p w:rsidR="00AC51D0" w:rsidRPr="00283A63" w:rsidRDefault="00AC51D0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лет</w:t>
            </w:r>
          </w:p>
        </w:tc>
        <w:tc>
          <w:tcPr>
            <w:tcW w:w="3432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«Применение ТСО на уроках технологии »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</w:p>
        </w:tc>
      </w:tr>
      <w:tr w:rsidR="004324EF" w:rsidRPr="00283A63" w:rsidTr="00AC51D0">
        <w:trPr>
          <w:trHeight w:val="121"/>
        </w:trPr>
        <w:tc>
          <w:tcPr>
            <w:tcW w:w="502" w:type="dxa"/>
            <w:tcBorders>
              <w:bottom w:val="single" w:sz="4" w:space="0" w:color="auto"/>
            </w:tcBorders>
          </w:tcPr>
          <w:p w:rsidR="004324EF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6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4324EF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Аюбова Рабият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Садыковна</w:t>
            </w:r>
            <w:proofErr w:type="spellEnd"/>
          </w:p>
        </w:tc>
        <w:tc>
          <w:tcPr>
            <w:tcW w:w="1505" w:type="dxa"/>
          </w:tcPr>
          <w:p w:rsidR="004324EF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Учитель труд/технология</w:t>
            </w:r>
          </w:p>
        </w:tc>
        <w:tc>
          <w:tcPr>
            <w:tcW w:w="1129" w:type="dxa"/>
          </w:tcPr>
          <w:p w:rsidR="004324EF" w:rsidRDefault="004324EF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6абвг, </w:t>
            </w:r>
          </w:p>
          <w:p w:rsidR="004324EF" w:rsidRDefault="004324EF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8б,</w:t>
            </w:r>
          </w:p>
          <w:p w:rsidR="004324EF" w:rsidRDefault="004324EF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9а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,б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,в</w:t>
            </w:r>
          </w:p>
        </w:tc>
        <w:tc>
          <w:tcPr>
            <w:tcW w:w="878" w:type="dxa"/>
          </w:tcPr>
          <w:p w:rsidR="004324EF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2024</w:t>
            </w:r>
          </w:p>
        </w:tc>
        <w:tc>
          <w:tcPr>
            <w:tcW w:w="826" w:type="dxa"/>
          </w:tcPr>
          <w:p w:rsidR="004324EF" w:rsidRPr="00283A63" w:rsidRDefault="004324EF" w:rsidP="00AC51D0">
            <w:pP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proofErr w:type="spellStart"/>
            <w:proofErr w:type="gram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Соотв</w:t>
            </w:r>
            <w:proofErr w:type="spellEnd"/>
            <w:proofErr w:type="gramEnd"/>
          </w:p>
        </w:tc>
        <w:tc>
          <w:tcPr>
            <w:tcW w:w="679" w:type="dxa"/>
          </w:tcPr>
          <w:p w:rsidR="004324EF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</w:t>
            </w:r>
          </w:p>
        </w:tc>
        <w:tc>
          <w:tcPr>
            <w:tcW w:w="3432" w:type="dxa"/>
          </w:tcPr>
          <w:p w:rsidR="004324EF" w:rsidRPr="00283A63" w:rsidRDefault="004324EF" w:rsidP="004324E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«Применение ТСО на уроках технологии »</w:t>
            </w:r>
          </w:p>
          <w:p w:rsidR="004324EF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</w:p>
        </w:tc>
      </w:tr>
      <w:tr w:rsidR="00AC51D0" w:rsidRPr="00283A63" w:rsidTr="00AC51D0">
        <w:tblPrEx>
          <w:tblLook w:val="0000"/>
        </w:tblPrEx>
        <w:trPr>
          <w:trHeight w:val="693"/>
        </w:trPr>
        <w:tc>
          <w:tcPr>
            <w:tcW w:w="502" w:type="dxa"/>
          </w:tcPr>
          <w:p w:rsidR="00AC51D0" w:rsidRPr="00283A63" w:rsidRDefault="004324EF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7</w:t>
            </w:r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proofErr w:type="spell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Кубенев</w:t>
            </w:r>
            <w:proofErr w:type="spell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Владимир </w:t>
            </w:r>
            <w:proofErr w:type="spell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Карпович</w:t>
            </w:r>
            <w:proofErr w:type="spellEnd"/>
          </w:p>
        </w:tc>
        <w:tc>
          <w:tcPr>
            <w:tcW w:w="1505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Преподаватель ОБЖ</w:t>
            </w:r>
          </w:p>
        </w:tc>
        <w:tc>
          <w:tcPr>
            <w:tcW w:w="1129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8а</w:t>
            </w:r>
            <w:proofErr w:type="gram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,б</w:t>
            </w:r>
            <w:proofErr w:type="gram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,в,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9а</w:t>
            </w:r>
            <w:proofErr w:type="gramStart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,б</w:t>
            </w:r>
            <w:proofErr w:type="gramEnd"/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,в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10,11</w:t>
            </w:r>
          </w:p>
        </w:tc>
        <w:tc>
          <w:tcPr>
            <w:tcW w:w="878" w:type="dxa"/>
          </w:tcPr>
          <w:p w:rsidR="00AC51D0" w:rsidRPr="00283A63" w:rsidRDefault="00AE68ED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2022</w:t>
            </w:r>
          </w:p>
        </w:tc>
        <w:tc>
          <w:tcPr>
            <w:tcW w:w="826" w:type="dxa"/>
          </w:tcPr>
          <w:p w:rsidR="00AC51D0" w:rsidRPr="00283A63" w:rsidRDefault="00AC51D0" w:rsidP="00AC51D0"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Соотв.</w:t>
            </w:r>
          </w:p>
        </w:tc>
        <w:tc>
          <w:tcPr>
            <w:tcW w:w="679" w:type="dxa"/>
          </w:tcPr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  <w:r w:rsidRPr="00283A63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>-</w:t>
            </w:r>
          </w:p>
        </w:tc>
        <w:tc>
          <w:tcPr>
            <w:tcW w:w="3432" w:type="dxa"/>
          </w:tcPr>
          <w:p w:rsidR="00AC51D0" w:rsidRPr="00283A63" w:rsidRDefault="00AC51D0" w:rsidP="00AC51D0">
            <w:pPr>
              <w:pStyle w:val="a6"/>
              <w:shd w:val="clear" w:color="auto" w:fill="F5F5F5"/>
              <w:spacing w:before="0" w:beforeAutospacing="0" w:after="0" w:afterAutospacing="0"/>
              <w:jc w:val="center"/>
              <w:rPr>
                <w:sz w:val="20"/>
              </w:rPr>
            </w:pPr>
            <w:r w:rsidRPr="00283A63">
              <w:rPr>
                <w:bCs/>
                <w:sz w:val="20"/>
              </w:rPr>
              <w:t xml:space="preserve">«Современные технологии </w:t>
            </w:r>
            <w:proofErr w:type="gramStart"/>
            <w:r w:rsidRPr="00283A63">
              <w:rPr>
                <w:bCs/>
                <w:sz w:val="20"/>
              </w:rPr>
              <w:t>обучения по предмету</w:t>
            </w:r>
            <w:proofErr w:type="gramEnd"/>
            <w:r w:rsidRPr="00283A63">
              <w:rPr>
                <w:bCs/>
                <w:sz w:val="20"/>
              </w:rPr>
              <w:t xml:space="preserve"> ОБЖ</w:t>
            </w:r>
          </w:p>
          <w:p w:rsidR="00AC51D0" w:rsidRPr="00283A63" w:rsidRDefault="00AC51D0" w:rsidP="00AC51D0">
            <w:pPr>
              <w:pStyle w:val="a6"/>
              <w:shd w:val="clear" w:color="auto" w:fill="F5F5F5"/>
              <w:spacing w:before="0" w:beforeAutospacing="0" w:after="0" w:afterAutospacing="0"/>
              <w:jc w:val="center"/>
              <w:rPr>
                <w:sz w:val="20"/>
              </w:rPr>
            </w:pPr>
            <w:r w:rsidRPr="00283A63">
              <w:rPr>
                <w:bCs/>
                <w:sz w:val="20"/>
              </w:rPr>
              <w:t>в связи с переходом на ФГОС».</w:t>
            </w:r>
          </w:p>
          <w:p w:rsidR="00AC51D0" w:rsidRPr="00283A63" w:rsidRDefault="00AC51D0" w:rsidP="00AC51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</w:pPr>
          </w:p>
        </w:tc>
      </w:tr>
    </w:tbl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Данное методическое объединение начало свою работу с августа 20</w:t>
      </w:r>
      <w:r w:rsidR="004A3E83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года.</w:t>
      </w:r>
    </w:p>
    <w:p w:rsidR="00AC51D0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Тема, над которой работают педагоги МО «Оздоровительно-эстетического цикла» была выбрана в соответствии с общешкольной темой, а именно: «Создание </w:t>
      </w:r>
      <w:proofErr w:type="gramStart"/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комфортных</w:t>
      </w:r>
      <w:proofErr w:type="gramEnd"/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условий для самоусовершенствования, самореализации и обеспечения качества образовательной  деятельности каждого участника  учебно-воспитательного процесса путем внедрения современных технологий». 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Ее целью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стало обеспечение индивидуализированного обучения, учитывающего способности, возможности, интересы учеников разных возрастных категорий. 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, которые были поставлены перед созданным МО следующие: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использование в учебном процессе новые методы и приемы работы с использованием ИКТ;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использование ИКТ – технологий в исследовательской, проектной деятельности учащихся; 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обновление предметных сайтов учителей, членов МО;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использовать в учебном процессе и внеклассной деятельности совместные педагогические технологии (интегрированные уроки, предметные недели); 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выявление, обобщение и распространение опыта творчески работающих педагогов;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оказание поддержки начинающим педагогам в их профессиональном становлении. Основными формами проведения заседаний МО были: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мастер-классы; 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открытые уроки; 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доклады, сообщения, обсуждение актуальных вопросов;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выставки;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sym w:font="Symbol" w:char="F0B7"/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круглые столы; 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 Исходя из поставленных задач работы методического объединения учителей музыки, </w:t>
      </w:r>
      <w:proofErr w:type="gramStart"/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ИЗО</w:t>
      </w:r>
      <w:proofErr w:type="gramEnd"/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, технологии, физической культуры и ОБЖ, была запланирована методическая работа, открытые уроки, организация работы с одаренными детьми, организация работы со слабоуспевающими детьми, работа учителей над темами самообразования, участие в творческих конкурсах (муниципальных, региональных, всероссийских) и т.д.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        Поставленные задачи достигаются благодаря активной работе членов МО и их заинтересованности. Организация работы МО связана с методической работой школы, учителя принимают активное участие в реализации этой темы.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        Поставленные задачи были выполнены благодаря активной и продуктивной работе всех членов методического объединения. Работа  учителей направлена на повышение качества обучения, совершенствование педагогического мастерства, совершенствование воспитательной работы на уроке и во внеурочное время. Значительную помощь в овладении новыми педагогическими технологиями учителя получают в методических объединениях. Для них характерна практическая направленность: учителя обмениваются опытом работы, посещают открытые уроки своих коллег, обсуждают результаты педагогической деятельности. На  заседаниях школьного методического объединения педагоги изучают нормативные документы, теории и методики предмета, знакомятся с новейшими педагогическими технологиями.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 В течение </w:t>
      </w:r>
      <w:r w:rsidR="004A4B92">
        <w:rPr>
          <w:rFonts w:ascii="Times New Roman" w:eastAsia="Calibri" w:hAnsi="Times New Roman" w:cs="Times New Roman"/>
          <w:sz w:val="24"/>
          <w:szCs w:val="24"/>
          <w:lang w:eastAsia="en-US"/>
        </w:rPr>
        <w:t>года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было проведено </w:t>
      </w:r>
      <w:r w:rsidR="0037128C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плановых заседаний методического объединения.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-1.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первом методическом объединении, которое состоялось </w:t>
      </w:r>
      <w:r w:rsidR="0052401B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31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.08.20</w:t>
      </w:r>
      <w:r w:rsidR="009C3BF8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r w:rsidR="009C3BF8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теме «Подготовка к началу нового 20</w:t>
      </w:r>
      <w:r w:rsidR="009C3BF8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="00CD6584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20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="009C3BF8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учебного года».  В ходе заседания был проведён анализ работы методического объединения за 20</w:t>
      </w:r>
      <w:r w:rsidR="009C3BF8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– 20</w:t>
      </w:r>
      <w:r w:rsidR="009C3BF8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E403E2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год, составлен план работы на 20</w:t>
      </w:r>
      <w:r w:rsidR="009C3BF8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202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год, утверждены цели и задачи работы МО. Обсудили вопросы подготовки  рабочих кабинетов к учебному году, были рассмотрены  инструкции по охране труда, акты приемки кабинетов. Обсуждались, проверялись и утверждались рабочие программы и календарно-тематическое планирование.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результате проверки было отмечено, что все учителя имеют рабочие программы в соответствии с нормативными документами. Учителя познакомились с положением о требованиях к оформлению рабочих программ  и с многообразием современных педагогических технологий. Рассмотрели планы самообразования членов МО. Обсудили вопросы по проведению входных контрольных работ по предметам цикла.  </w:t>
      </w:r>
    </w:p>
    <w:p w:rsidR="00E403E2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Было принято решение  продолжать работать над оснащением рабочих кабинетов. Считать все кабинеты готовыми  к началу учебного года.</w:t>
      </w:r>
    </w:p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   2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.На втором заседани</w:t>
      </w:r>
      <w:r w:rsidR="00CC10D9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и, которое состоялось 1</w:t>
      </w:r>
      <w:r w:rsidR="0037128C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CC10D9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4A4B92">
        <w:rPr>
          <w:rFonts w:ascii="Times New Roman" w:eastAsia="Calibri" w:hAnsi="Times New Roman" w:cs="Times New Roman"/>
          <w:sz w:val="24"/>
          <w:szCs w:val="24"/>
          <w:lang w:eastAsia="en-US"/>
        </w:rPr>
        <w:t>11</w:t>
      </w:r>
      <w:r w:rsidR="00CC10D9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.20</w:t>
      </w:r>
      <w:r w:rsidR="009C3BF8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82123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37128C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г</w:t>
      </w:r>
      <w:r w:rsidR="0037128C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37128C"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внесли коррективы в план работы МО в текущем учебном году и обсудили вопросы организации и </w:t>
      </w:r>
      <w:proofErr w:type="gramStart"/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>проведении</w:t>
      </w:r>
      <w:proofErr w:type="gramEnd"/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 </w:t>
      </w: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также рассмотрели план подготовки к школьному и муниципальному этапу Всероссийской олимпиады школьников по предметам.</w:t>
      </w:r>
    </w:p>
    <w:p w:rsidR="00A56364" w:rsidRPr="00283A63" w:rsidRDefault="00CC10D9" w:rsidP="00A563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</w:p>
    <w:p w:rsidR="00E41407" w:rsidRPr="00283A63" w:rsidRDefault="00CC10D9" w:rsidP="00A563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7141B"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работы</w:t>
      </w:r>
      <w:r w:rsidR="00D7141B"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учител</w:t>
      </w:r>
      <w:r w:rsidR="00EE02B1"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я</w:t>
      </w:r>
      <w:r w:rsidR="00D7141B"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физкультуры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   В  </w:t>
      </w:r>
      <w:r w:rsidR="0037128C" w:rsidRPr="00283A63">
        <w:rPr>
          <w:rFonts w:ascii="Times New Roman" w:eastAsia="Times New Roman" w:hAnsi="Times New Roman" w:cs="Times New Roman"/>
          <w:sz w:val="24"/>
          <w:szCs w:val="24"/>
        </w:rPr>
        <w:t>течени</w:t>
      </w:r>
      <w:proofErr w:type="gramStart"/>
      <w:r w:rsidR="0037128C" w:rsidRPr="00283A63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37128C" w:rsidRPr="00283A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4B92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была проделана большая работа по организации спортивно-оздоровительной деятельности школы, с целью оздоровления и приобщения учащихся и педагогов школы к здоровому образу жизни. 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  В течени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7E17" w:rsidRPr="00283A63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ежедневно во всех классах перед началом занятий проводилась утренняя зарядка.</w:t>
      </w:r>
    </w:p>
    <w:p w:rsidR="00953B5A" w:rsidRPr="00283A63" w:rsidRDefault="004A4B92" w:rsidP="00953B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953B5A" w:rsidRPr="00283A63">
        <w:rPr>
          <w:rFonts w:ascii="Times New Roman" w:eastAsia="Calibri" w:hAnsi="Times New Roman" w:cs="Times New Roman"/>
          <w:sz w:val="24"/>
          <w:szCs w:val="24"/>
        </w:rPr>
        <w:t xml:space="preserve">о плану спортивно массовой работы было проведено  внутри </w:t>
      </w:r>
      <w:proofErr w:type="gramStart"/>
      <w:r w:rsidR="00953B5A" w:rsidRPr="00283A63">
        <w:rPr>
          <w:rFonts w:ascii="Times New Roman" w:eastAsia="Calibri" w:hAnsi="Times New Roman" w:cs="Times New Roman"/>
          <w:sz w:val="24"/>
          <w:szCs w:val="24"/>
        </w:rPr>
        <w:t>школьных</w:t>
      </w:r>
      <w:proofErr w:type="gramEnd"/>
      <w:r w:rsidR="00953B5A" w:rsidRPr="00283A63">
        <w:rPr>
          <w:rFonts w:ascii="Times New Roman" w:eastAsia="Calibri" w:hAnsi="Times New Roman" w:cs="Times New Roman"/>
          <w:sz w:val="24"/>
          <w:szCs w:val="24"/>
        </w:rPr>
        <w:t xml:space="preserve"> спортивных мероприятия:</w:t>
      </w:r>
    </w:p>
    <w:p w:rsidR="00953B5A" w:rsidRPr="00283A63" w:rsidRDefault="00953B5A" w:rsidP="00953B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1.Мини-футбол  </w:t>
      </w:r>
    </w:p>
    <w:p w:rsidR="00953B5A" w:rsidRPr="00283A63" w:rsidRDefault="00953B5A" w:rsidP="00953B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2.Легкоатлетический кросс</w:t>
      </w:r>
    </w:p>
    <w:p w:rsidR="00953B5A" w:rsidRDefault="00953B5A" w:rsidP="00953B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3.Предметная внутри школьная олимпиада по физической культуре</w:t>
      </w:r>
    </w:p>
    <w:p w:rsidR="004A4B92" w:rsidRDefault="004A4B92" w:rsidP="00953B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4.Баскетбол</w:t>
      </w:r>
    </w:p>
    <w:p w:rsidR="004A4B92" w:rsidRDefault="004A4B92" w:rsidP="00953B5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5.Волейбол</w:t>
      </w:r>
    </w:p>
    <w:p w:rsidR="004A4B92" w:rsidRPr="004A4B92" w:rsidRDefault="004A4B92" w:rsidP="00953B5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A4B92">
        <w:rPr>
          <w:rFonts w:ascii="Times New Roman" w:hAnsi="Times New Roman" w:cs="Times New Roman"/>
          <w:sz w:val="24"/>
        </w:rPr>
        <w:t>6. Конкурс «Строя и песни»</w:t>
      </w:r>
    </w:p>
    <w:p w:rsidR="004A4B92" w:rsidRPr="004A4B92" w:rsidRDefault="004A4B92" w:rsidP="00953B5A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4A4B92">
        <w:rPr>
          <w:rFonts w:ascii="Times New Roman" w:hAnsi="Times New Roman" w:cs="Times New Roman"/>
          <w:sz w:val="24"/>
        </w:rPr>
        <w:t>7. «Веселые старты»</w:t>
      </w:r>
    </w:p>
    <w:p w:rsidR="00953B5A" w:rsidRPr="00283A63" w:rsidRDefault="00953B5A" w:rsidP="00953B5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Соревнования проводились с целью формирования сборной команды для участия в районных соревнованиях.</w:t>
      </w:r>
    </w:p>
    <w:p w:rsidR="00DC0887" w:rsidRPr="00BB794C" w:rsidRDefault="004A4B92" w:rsidP="00CD3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652"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CD32B2" w:rsidRPr="00935652">
        <w:rPr>
          <w:rFonts w:ascii="Times New Roman" w:eastAsia="Calibri" w:hAnsi="Times New Roman" w:cs="Times New Roman"/>
          <w:b/>
          <w:sz w:val="24"/>
          <w:szCs w:val="24"/>
        </w:rPr>
        <w:t>айонны</w:t>
      </w:r>
      <w:r w:rsidRPr="00935652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="00CD32B2" w:rsidRPr="00935652">
        <w:rPr>
          <w:rFonts w:ascii="Times New Roman" w:eastAsia="Calibri" w:hAnsi="Times New Roman" w:cs="Times New Roman"/>
          <w:b/>
          <w:sz w:val="24"/>
          <w:szCs w:val="24"/>
        </w:rPr>
        <w:t xml:space="preserve"> соревнования</w:t>
      </w:r>
      <w:r w:rsidR="00CD32B2" w:rsidRPr="00BB794C">
        <w:rPr>
          <w:rFonts w:ascii="Times New Roman" w:eastAsia="Calibri" w:hAnsi="Times New Roman" w:cs="Times New Roman"/>
          <w:sz w:val="24"/>
          <w:szCs w:val="24"/>
        </w:rPr>
        <w:t>:</w:t>
      </w:r>
      <w:r w:rsidR="00DC0887" w:rsidRPr="00BB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3B5A" w:rsidRPr="00BB794C">
        <w:rPr>
          <w:rFonts w:ascii="Times New Roman" w:eastAsia="Calibri" w:hAnsi="Times New Roman" w:cs="Times New Roman"/>
          <w:sz w:val="24"/>
          <w:szCs w:val="24"/>
        </w:rPr>
        <w:t>Мини-футбол</w:t>
      </w:r>
      <w:r w:rsidR="00DC0887" w:rsidRPr="00BB794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53B5A" w:rsidRPr="00BB794C">
        <w:rPr>
          <w:rFonts w:ascii="Times New Roman" w:eastAsia="Calibri" w:hAnsi="Times New Roman" w:cs="Times New Roman"/>
          <w:sz w:val="24"/>
          <w:szCs w:val="24"/>
        </w:rPr>
        <w:t>Легкоатлетический кросс</w:t>
      </w:r>
      <w:r w:rsidR="00DC0887" w:rsidRPr="00BB794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D32B2" w:rsidRPr="00BB794C">
        <w:rPr>
          <w:rFonts w:ascii="Times New Roman" w:eastAsia="Calibri" w:hAnsi="Times New Roman" w:cs="Times New Roman"/>
          <w:sz w:val="24"/>
          <w:szCs w:val="24"/>
        </w:rPr>
        <w:t>Баскетбол</w:t>
      </w:r>
      <w:r w:rsidR="00DC0887" w:rsidRPr="00BB794C">
        <w:rPr>
          <w:rFonts w:ascii="Times New Roman" w:eastAsia="Calibri" w:hAnsi="Times New Roman" w:cs="Times New Roman"/>
          <w:sz w:val="24"/>
          <w:szCs w:val="24"/>
        </w:rPr>
        <w:t>,</w:t>
      </w:r>
      <w:r w:rsidR="00BB794C">
        <w:rPr>
          <w:rFonts w:ascii="Times New Roman" w:eastAsia="Calibri" w:hAnsi="Times New Roman" w:cs="Times New Roman"/>
          <w:sz w:val="24"/>
          <w:szCs w:val="24"/>
        </w:rPr>
        <w:t xml:space="preserve"> Волейбол</w:t>
      </w:r>
      <w:r w:rsidR="00BB794C" w:rsidRPr="00BB794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B794C" w:rsidRPr="00BB794C">
        <w:rPr>
          <w:rFonts w:ascii="Times New Roman" w:eastAsia="Calibri" w:hAnsi="Times New Roman" w:cs="Times New Roman"/>
          <w:sz w:val="24"/>
          <w:szCs w:val="24"/>
        </w:rPr>
        <w:t>КЭС-баскет</w:t>
      </w:r>
      <w:proofErr w:type="spellEnd"/>
      <w:r w:rsidR="00BB794C" w:rsidRPr="00BB79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B794C" w:rsidRDefault="004A4B92" w:rsidP="004A4B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652"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CD32B2" w:rsidRPr="00935652">
        <w:rPr>
          <w:rFonts w:ascii="Times New Roman" w:eastAsia="Calibri" w:hAnsi="Times New Roman" w:cs="Times New Roman"/>
          <w:b/>
          <w:sz w:val="24"/>
          <w:szCs w:val="24"/>
        </w:rPr>
        <w:t>еспубликански</w:t>
      </w:r>
      <w:r w:rsidR="00DC0887" w:rsidRPr="00935652">
        <w:rPr>
          <w:rFonts w:ascii="Times New Roman" w:eastAsia="Calibri" w:hAnsi="Times New Roman" w:cs="Times New Roman"/>
          <w:b/>
          <w:sz w:val="24"/>
          <w:szCs w:val="24"/>
        </w:rPr>
        <w:t>е мероприятия</w:t>
      </w:r>
      <w:r w:rsidR="00CD32B2" w:rsidRPr="00BB794C">
        <w:rPr>
          <w:rFonts w:ascii="Times New Roman" w:eastAsia="Calibri" w:hAnsi="Times New Roman" w:cs="Times New Roman"/>
          <w:sz w:val="24"/>
          <w:szCs w:val="24"/>
        </w:rPr>
        <w:t xml:space="preserve">: 1. </w:t>
      </w:r>
      <w:r w:rsidR="00BB794C" w:rsidRPr="00BB794C">
        <w:rPr>
          <w:rFonts w:ascii="Times New Roman" w:eastAsia="Calibri" w:hAnsi="Times New Roman" w:cs="Times New Roman"/>
          <w:sz w:val="24"/>
          <w:szCs w:val="24"/>
        </w:rPr>
        <w:t>Легкоатлетический кросс</w:t>
      </w:r>
    </w:p>
    <w:p w:rsidR="00BB794C" w:rsidRPr="00935652" w:rsidRDefault="00BB794C" w:rsidP="00BB79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652">
        <w:rPr>
          <w:rFonts w:ascii="Times New Roman" w:eastAsia="Calibri" w:hAnsi="Times New Roman" w:cs="Times New Roman"/>
          <w:b/>
          <w:sz w:val="24"/>
          <w:szCs w:val="24"/>
        </w:rPr>
        <w:t>Региональные мероприятия:</w:t>
      </w:r>
      <w:r w:rsidRPr="00BB7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4B92" w:rsidRPr="00BB794C">
        <w:rPr>
          <w:rFonts w:ascii="Times New Roman" w:eastAsia="Calibri" w:hAnsi="Times New Roman" w:cs="Times New Roman"/>
          <w:sz w:val="24"/>
          <w:szCs w:val="24"/>
        </w:rPr>
        <w:t>Военно-спортивная игра «Зарница 2.0»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г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удермес</w:t>
      </w:r>
      <w:r w:rsidR="00222FB6" w:rsidRPr="00BB79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B794C" w:rsidRPr="00BB794C" w:rsidRDefault="00BB794C" w:rsidP="00BB79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35652">
        <w:rPr>
          <w:rFonts w:ascii="Times New Roman" w:hAnsi="Times New Roman" w:cs="Times New Roman"/>
          <w:b/>
          <w:sz w:val="24"/>
        </w:rPr>
        <w:t>Всероссийские</w:t>
      </w:r>
      <w:r w:rsidRPr="00935652">
        <w:rPr>
          <w:b/>
          <w:sz w:val="28"/>
        </w:rPr>
        <w:t xml:space="preserve"> </w:t>
      </w:r>
      <w:r w:rsidRPr="00935652">
        <w:rPr>
          <w:rFonts w:ascii="Times New Roman" w:eastAsia="Calibri" w:hAnsi="Times New Roman" w:cs="Times New Roman"/>
          <w:b/>
          <w:sz w:val="24"/>
          <w:szCs w:val="24"/>
        </w:rPr>
        <w:t>мероприятия</w:t>
      </w:r>
      <w:r w:rsidRPr="00BB794C">
        <w:rPr>
          <w:rFonts w:ascii="Times New Roman" w:eastAsia="Calibri" w:hAnsi="Times New Roman" w:cs="Times New Roman"/>
          <w:sz w:val="24"/>
          <w:szCs w:val="24"/>
        </w:rPr>
        <w:t>:</w:t>
      </w:r>
      <w:r w:rsidRPr="00BB794C">
        <w:rPr>
          <w:sz w:val="28"/>
        </w:rPr>
        <w:t xml:space="preserve"> </w:t>
      </w:r>
      <w:r w:rsidRPr="00BB794C">
        <w:rPr>
          <w:rFonts w:ascii="Times New Roman" w:eastAsia="Calibri" w:hAnsi="Times New Roman" w:cs="Times New Roman"/>
          <w:sz w:val="24"/>
          <w:szCs w:val="24"/>
        </w:rPr>
        <w:t>Военно-спортивная игра «Зарница 2.0»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г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олгоград</w:t>
      </w:r>
      <w:r w:rsidRPr="00BB79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2461" w:rsidRDefault="00772461" w:rsidP="00953B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3B5A" w:rsidRPr="00283A63" w:rsidRDefault="00953B5A" w:rsidP="00953B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Результаты мониторинга физического развития и физической подготовленности </w:t>
      </w:r>
      <w:proofErr w:type="gramStart"/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школы.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В нашей школе оценка уровня физического развития обучающихся и оценка их физической подготовленности проводится 2 раза в учебном году (в начале сентября и в конце апреля - начале мая) с помощью тестов: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-бег на 30 метров;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-бег на 60 (100) метров;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- прыжок в длину с места;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- подтягивание на высокой перекладине (м); 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низкой (д)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- метание мяча 150гр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Результаты тестирования записывается учителем физической культуры, определяя средний уровень физической подготовленности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086758" w:rsidRPr="00283A63" w:rsidRDefault="00953B5A" w:rsidP="00086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На начало 202</w:t>
      </w:r>
      <w:r w:rsidR="00BB794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BB794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. г. выявлен уровень физической подготовленности 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3B5A" w:rsidRPr="00283A63" w:rsidRDefault="00086758" w:rsidP="00086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МКОУ "Аверьяновская СОШ имени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Омарова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Гусейна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Омаровича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>"</w:t>
      </w:r>
      <w:r w:rsidR="00953B5A" w:rsidRPr="00283A63">
        <w:rPr>
          <w:rFonts w:ascii="Times New Roman" w:eastAsia="Times New Roman" w:hAnsi="Times New Roman" w:cs="Times New Roman"/>
          <w:sz w:val="24"/>
          <w:szCs w:val="24"/>
        </w:rPr>
        <w:t xml:space="preserve">  с 5 по 11 классы</w:t>
      </w:r>
    </w:p>
    <w:p w:rsidR="00953B5A" w:rsidRPr="00396224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6224">
        <w:rPr>
          <w:rFonts w:ascii="Times New Roman" w:eastAsia="Times New Roman" w:hAnsi="Times New Roman" w:cs="Times New Roman"/>
          <w:sz w:val="24"/>
          <w:szCs w:val="24"/>
        </w:rPr>
        <w:t xml:space="preserve">Самый хороший уровень физической подготовленности показали учащиеся </w:t>
      </w:r>
    </w:p>
    <w:p w:rsidR="00953B5A" w:rsidRPr="00396224" w:rsidRDefault="00086758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6224">
        <w:rPr>
          <w:rFonts w:ascii="Times New Roman" w:eastAsia="Times New Roman" w:hAnsi="Times New Roman" w:cs="Times New Roman"/>
          <w:sz w:val="24"/>
          <w:szCs w:val="24"/>
        </w:rPr>
        <w:t>5</w:t>
      </w:r>
      <w:r w:rsidR="00953B5A" w:rsidRPr="0039622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39622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53B5A" w:rsidRPr="0039622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9622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53B5A" w:rsidRPr="003962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6224">
        <w:rPr>
          <w:rFonts w:ascii="Times New Roman" w:eastAsia="Times New Roman" w:hAnsi="Times New Roman" w:cs="Times New Roman"/>
          <w:sz w:val="24"/>
          <w:szCs w:val="24"/>
        </w:rPr>
        <w:t>6 «в», 7 «</w:t>
      </w:r>
      <w:r w:rsidR="00396224" w:rsidRPr="00396224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96224">
        <w:rPr>
          <w:rFonts w:ascii="Times New Roman" w:eastAsia="Times New Roman" w:hAnsi="Times New Roman" w:cs="Times New Roman"/>
          <w:sz w:val="24"/>
          <w:szCs w:val="24"/>
        </w:rPr>
        <w:t>», 8 «</w:t>
      </w:r>
      <w:r w:rsidR="00396224" w:rsidRPr="0039622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96224">
        <w:rPr>
          <w:rFonts w:ascii="Times New Roman" w:eastAsia="Times New Roman" w:hAnsi="Times New Roman" w:cs="Times New Roman"/>
          <w:sz w:val="24"/>
          <w:szCs w:val="24"/>
        </w:rPr>
        <w:t>»,8 «в»,</w:t>
      </w:r>
      <w:r w:rsidR="00953B5A" w:rsidRPr="00396224">
        <w:rPr>
          <w:rFonts w:ascii="Times New Roman" w:eastAsia="Times New Roman" w:hAnsi="Times New Roman" w:cs="Times New Roman"/>
          <w:sz w:val="24"/>
          <w:szCs w:val="24"/>
        </w:rPr>
        <w:t xml:space="preserve"> 9 «</w:t>
      </w:r>
      <w:r w:rsidR="0077246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53B5A" w:rsidRPr="0039622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96224" w:rsidRPr="00396224">
        <w:rPr>
          <w:rFonts w:ascii="Times New Roman" w:eastAsia="Times New Roman" w:hAnsi="Times New Roman" w:cs="Times New Roman"/>
          <w:sz w:val="24"/>
          <w:szCs w:val="24"/>
        </w:rPr>
        <w:t>, 11</w:t>
      </w:r>
      <w:r w:rsidR="00953B5A" w:rsidRPr="00396224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Pr="00396224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953B5A" w:rsidRPr="003962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3B5A" w:rsidRPr="00283A63" w:rsidRDefault="00953B5A" w:rsidP="00953B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 Работа по профилактике травматизма</w:t>
      </w:r>
    </w:p>
    <w:p w:rsidR="00953B5A" w:rsidRPr="00283A63" w:rsidRDefault="00953B5A" w:rsidP="0095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  Не менее важным направлением работы является профилактика травматизма при занятиях физической культурой и спортом. Инструктаж по правилам техники безопасности проводится в начале каждой учебной четверти по разделам программного материала, перед началом каждого спортивного мероприятия, а также, по необходимости, проводится дополнительный инструктаж и беседы по правилам личной гигиены. Прослушав инструктаж по правилам техники безопасности, каждый ребенок регистрирует полученную информацию своей подписью в журналах по технике безопасности. При подготовке к спортивным соревнованиям проводится обязательное согласование списков с врачом о состоянии здоровья каждого ученика.</w:t>
      </w:r>
    </w:p>
    <w:p w:rsidR="00953B5A" w:rsidRPr="00283A63" w:rsidRDefault="00953B5A" w:rsidP="00D751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Таким образом, в 1 </w:t>
      </w:r>
      <w:r w:rsidR="00875E76" w:rsidRPr="00283A63">
        <w:rPr>
          <w:rFonts w:ascii="Times New Roman" w:eastAsia="Times New Roman" w:hAnsi="Times New Roman" w:cs="Times New Roman"/>
          <w:sz w:val="24"/>
          <w:szCs w:val="24"/>
        </w:rPr>
        <w:t>полугодии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удалось достаточно полно реализовать намеченные пункты программы формирования в школе здоровье сберегающей среды средствами физической культуры и спорта</w:t>
      </w:r>
    </w:p>
    <w:p w:rsidR="00397022" w:rsidRPr="00283A63" w:rsidRDefault="00397022" w:rsidP="00953B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</w:rPr>
        <w:t>Школьная  олимпиада по физической культуре</w:t>
      </w:r>
    </w:p>
    <w:p w:rsidR="00DD6B05" w:rsidRPr="00BB794C" w:rsidRDefault="00DD6B05" w:rsidP="00DD6B05">
      <w:pPr>
        <w:pStyle w:val="a6"/>
        <w:shd w:val="clear" w:color="auto" w:fill="FFFFFF"/>
        <w:spacing w:before="0" w:beforeAutospacing="0" w:after="0" w:afterAutospacing="0"/>
        <w:rPr>
          <w:b/>
          <w:bCs/>
          <w:szCs w:val="28"/>
        </w:rPr>
      </w:pPr>
      <w:r w:rsidRPr="00BB794C">
        <w:rPr>
          <w:szCs w:val="28"/>
        </w:rPr>
        <w:t xml:space="preserve">1. Максимов Владислав Владимирович  </w:t>
      </w:r>
    </w:p>
    <w:p w:rsidR="00DD6B05" w:rsidRPr="00BB794C" w:rsidRDefault="00BB794C" w:rsidP="00DD6B05">
      <w:pPr>
        <w:pStyle w:val="a6"/>
        <w:shd w:val="clear" w:color="auto" w:fill="FFFFFF"/>
        <w:spacing w:before="0" w:beforeAutospacing="0" w:after="0" w:afterAutospacing="0"/>
        <w:rPr>
          <w:szCs w:val="28"/>
        </w:rPr>
      </w:pPr>
      <w:r w:rsidRPr="00BB794C">
        <w:rPr>
          <w:szCs w:val="28"/>
        </w:rPr>
        <w:t>2</w:t>
      </w:r>
      <w:r w:rsidR="00DD6B05" w:rsidRPr="00BB794C">
        <w:rPr>
          <w:szCs w:val="28"/>
        </w:rPr>
        <w:t xml:space="preserve">. </w:t>
      </w:r>
      <w:proofErr w:type="spellStart"/>
      <w:r w:rsidR="00DD6B05" w:rsidRPr="00BB794C">
        <w:rPr>
          <w:szCs w:val="28"/>
        </w:rPr>
        <w:t>Коломоец</w:t>
      </w:r>
      <w:proofErr w:type="spellEnd"/>
      <w:r w:rsidR="00DD6B05" w:rsidRPr="00BB794C">
        <w:rPr>
          <w:szCs w:val="28"/>
        </w:rPr>
        <w:t xml:space="preserve"> Алёна Алексеевна    </w:t>
      </w:r>
    </w:p>
    <w:p w:rsidR="00DD6B05" w:rsidRPr="00BB794C" w:rsidRDefault="00BB794C" w:rsidP="00DD6B05">
      <w:pPr>
        <w:pStyle w:val="a6"/>
        <w:shd w:val="clear" w:color="auto" w:fill="FFFFFF"/>
        <w:spacing w:before="0" w:beforeAutospacing="0" w:after="0" w:afterAutospacing="0"/>
        <w:rPr>
          <w:rFonts w:eastAsia="Calibri"/>
          <w:szCs w:val="28"/>
        </w:rPr>
      </w:pPr>
      <w:r w:rsidRPr="00BB794C">
        <w:rPr>
          <w:szCs w:val="28"/>
        </w:rPr>
        <w:t>3</w:t>
      </w:r>
      <w:r w:rsidR="00DD6B05" w:rsidRPr="00BB794C">
        <w:rPr>
          <w:szCs w:val="28"/>
        </w:rPr>
        <w:t xml:space="preserve">. </w:t>
      </w:r>
      <w:r w:rsidR="00DD6B05" w:rsidRPr="00BB794C">
        <w:rPr>
          <w:rFonts w:eastAsia="Calibri"/>
          <w:szCs w:val="28"/>
        </w:rPr>
        <w:t xml:space="preserve"> </w:t>
      </w:r>
      <w:proofErr w:type="spellStart"/>
      <w:r w:rsidR="00DD6B05" w:rsidRPr="00BB794C">
        <w:rPr>
          <w:rFonts w:eastAsia="Calibri"/>
          <w:szCs w:val="28"/>
        </w:rPr>
        <w:t>Сулайманов</w:t>
      </w:r>
      <w:proofErr w:type="spellEnd"/>
      <w:r w:rsidR="00DD6B05" w:rsidRPr="00BB794C">
        <w:rPr>
          <w:rFonts w:eastAsia="Calibri"/>
          <w:szCs w:val="28"/>
        </w:rPr>
        <w:t xml:space="preserve"> Руслан </w:t>
      </w:r>
      <w:proofErr w:type="spellStart"/>
      <w:r w:rsidR="00DD6B05" w:rsidRPr="00BB794C">
        <w:rPr>
          <w:rFonts w:eastAsia="Calibri"/>
          <w:szCs w:val="28"/>
        </w:rPr>
        <w:t>Хасбуллахович</w:t>
      </w:r>
      <w:proofErr w:type="spellEnd"/>
    </w:p>
    <w:p w:rsidR="00DD6B05" w:rsidRPr="00BB794C" w:rsidRDefault="00BB794C" w:rsidP="00DD6B05">
      <w:pPr>
        <w:pStyle w:val="a6"/>
        <w:shd w:val="clear" w:color="auto" w:fill="FFFFFF"/>
        <w:spacing w:before="0" w:beforeAutospacing="0" w:after="0" w:afterAutospacing="0"/>
        <w:rPr>
          <w:rFonts w:eastAsia="Calibri"/>
          <w:szCs w:val="28"/>
        </w:rPr>
      </w:pPr>
      <w:r w:rsidRPr="00BB794C">
        <w:rPr>
          <w:szCs w:val="28"/>
        </w:rPr>
        <w:t>4</w:t>
      </w:r>
      <w:r w:rsidR="00DD6B05" w:rsidRPr="00BB794C">
        <w:rPr>
          <w:szCs w:val="28"/>
        </w:rPr>
        <w:t xml:space="preserve">. </w:t>
      </w:r>
      <w:r w:rsidR="00DD6B05" w:rsidRPr="00BB794C">
        <w:rPr>
          <w:rFonts w:eastAsia="Calibri"/>
          <w:szCs w:val="28"/>
        </w:rPr>
        <w:t>Ильясова Джума Рустамовна</w:t>
      </w:r>
    </w:p>
    <w:p w:rsidR="00935652" w:rsidRDefault="00BB794C" w:rsidP="00953B5A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</w:rPr>
      </w:pPr>
      <w:r w:rsidRPr="00BB794C">
        <w:rPr>
          <w:rFonts w:ascii="Times New Roman" w:eastAsia="Calibri" w:hAnsi="Times New Roman" w:cs="Aharoni"/>
          <w:sz w:val="24"/>
          <w:szCs w:val="28"/>
        </w:rPr>
        <w:t xml:space="preserve">5. Сулейманова Луиза </w:t>
      </w:r>
      <w:proofErr w:type="spellStart"/>
      <w:r w:rsidRPr="00BB794C">
        <w:rPr>
          <w:rFonts w:ascii="Times New Roman" w:eastAsia="Calibri" w:hAnsi="Times New Roman" w:cs="Aharoni"/>
          <w:sz w:val="24"/>
          <w:szCs w:val="28"/>
        </w:rPr>
        <w:t>Казбековна</w:t>
      </w:r>
      <w:proofErr w:type="spellEnd"/>
      <w:r w:rsidRPr="00BB794C">
        <w:rPr>
          <w:rFonts w:ascii="Times New Roman" w:eastAsia="Calibri" w:hAnsi="Times New Roman" w:cs="Times New Roman"/>
          <w:noProof/>
          <w:sz w:val="24"/>
          <w:szCs w:val="28"/>
        </w:rPr>
        <w:t xml:space="preserve"> </w:t>
      </w:r>
      <w:r w:rsidR="00953B5A" w:rsidRPr="00BB794C">
        <w:rPr>
          <w:rFonts w:ascii="Times New Roman" w:hAnsi="Times New Roman" w:cs="Times New Roman"/>
          <w:noProof/>
          <w:sz w:val="24"/>
          <w:szCs w:val="28"/>
        </w:rPr>
        <w:t xml:space="preserve"> </w:t>
      </w:r>
    </w:p>
    <w:p w:rsidR="00DD6B05" w:rsidRPr="00935652" w:rsidRDefault="00935652" w:rsidP="00FF4CF8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207645</wp:posOffset>
            </wp:positionV>
            <wp:extent cx="1352550" cy="186626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858" b="24044"/>
                    <a:stretch/>
                  </pic:blipFill>
                  <pic:spPr bwMode="auto">
                    <a:xfrm>
                      <a:off x="0" y="0"/>
                      <a:ext cx="13525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200660</wp:posOffset>
            </wp:positionV>
            <wp:extent cx="1571625" cy="190500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25" t="16544" r="4352" b="34252"/>
                    <a:stretch/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217170</wp:posOffset>
            </wp:positionV>
            <wp:extent cx="1333500" cy="188595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FF4CF8">
        <w:rPr>
          <w:rFonts w:ascii="Times New Roman" w:hAnsi="Times New Roman" w:cs="Times New Roman"/>
          <w:noProof/>
          <w:sz w:val="24"/>
          <w:szCs w:val="28"/>
        </w:rPr>
        <w:t>6.</w:t>
      </w:r>
      <w:r w:rsidR="00FF4CF8" w:rsidRPr="00FF4CF8">
        <w:rPr>
          <w:rFonts w:ascii="Times New Roman" w:eastAsia="Calibri" w:hAnsi="Times New Roman" w:cs="Aharoni"/>
          <w:sz w:val="16"/>
          <w:szCs w:val="16"/>
        </w:rPr>
        <w:t xml:space="preserve"> </w:t>
      </w:r>
      <w:r w:rsidR="00FF4CF8" w:rsidRPr="00FF4CF8">
        <w:rPr>
          <w:rFonts w:ascii="Times New Roman" w:eastAsia="Calibri" w:hAnsi="Times New Roman" w:cs="Aharoni"/>
          <w:sz w:val="24"/>
          <w:szCs w:val="16"/>
        </w:rPr>
        <w:t>Свекольников Никита Николаевич</w:t>
      </w:r>
      <w:r w:rsidR="00953B5A" w:rsidRPr="00FF4CF8">
        <w:rPr>
          <w:rFonts w:ascii="Times New Roman" w:hAnsi="Times New Roman" w:cs="Times New Roman"/>
          <w:noProof/>
          <w:sz w:val="40"/>
          <w:szCs w:val="28"/>
        </w:rPr>
        <w:t xml:space="preserve"> </w:t>
      </w:r>
    </w:p>
    <w:p w:rsidR="00953B5A" w:rsidRPr="00283A63" w:rsidRDefault="005A2FDA" w:rsidP="005A2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</w:rPr>
        <w:t>Муниципальная  олимпиада по физической культуре</w:t>
      </w:r>
    </w:p>
    <w:p w:rsidR="00EE02B1" w:rsidRPr="00283A63" w:rsidRDefault="00A56364" w:rsidP="00A56364">
      <w:pPr>
        <w:pStyle w:val="a6"/>
        <w:shd w:val="clear" w:color="auto" w:fill="FFFFFF"/>
        <w:spacing w:before="0" w:beforeAutospacing="0" w:after="0" w:afterAutospacing="0"/>
        <w:rPr>
          <w:bCs/>
        </w:rPr>
      </w:pPr>
      <w:r w:rsidRPr="00283A63">
        <w:rPr>
          <w:bCs/>
        </w:rPr>
        <w:t xml:space="preserve">   С 26 по 28 ноября в </w:t>
      </w:r>
      <w:proofErr w:type="spellStart"/>
      <w:r w:rsidRPr="00283A63">
        <w:rPr>
          <w:bCs/>
        </w:rPr>
        <w:t>Краснооктябрьской</w:t>
      </w:r>
      <w:proofErr w:type="spellEnd"/>
      <w:r w:rsidRPr="00283A63">
        <w:rPr>
          <w:bCs/>
        </w:rPr>
        <w:t xml:space="preserve"> СОШ проходила предметная олимпиада по физической культуре. Олимпиада проходила в два этапа теория и практика (гимнастика и </w:t>
      </w:r>
      <w:proofErr w:type="gramStart"/>
      <w:r w:rsidRPr="00283A63">
        <w:rPr>
          <w:bCs/>
        </w:rPr>
        <w:t>спорт игры</w:t>
      </w:r>
      <w:proofErr w:type="gramEnd"/>
      <w:r w:rsidRPr="00283A63">
        <w:rPr>
          <w:bCs/>
        </w:rPr>
        <w:t>). Наши учащийся приняли активное участие и показали неплохие результаты, есть победитель и призеры.</w:t>
      </w:r>
    </w:p>
    <w:tbl>
      <w:tblPr>
        <w:tblW w:w="7473" w:type="dxa"/>
        <w:tblInd w:w="103" w:type="dxa"/>
        <w:tblLook w:val="04A0"/>
      </w:tblPr>
      <w:tblGrid>
        <w:gridCol w:w="818"/>
        <w:gridCol w:w="4870"/>
        <w:gridCol w:w="1785"/>
      </w:tblGrid>
      <w:tr w:rsidR="00FF4CF8" w:rsidRPr="00283A63" w:rsidTr="00FF4CF8">
        <w:trPr>
          <w:trHeight w:val="354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3A6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F8" w:rsidRPr="00FF4CF8" w:rsidRDefault="00FF4CF8" w:rsidP="00FF4CF8">
            <w:pPr>
              <w:pStyle w:val="a6"/>
              <w:shd w:val="clear" w:color="auto" w:fill="FFFFFF"/>
              <w:spacing w:before="0" w:beforeAutospacing="0" w:after="0" w:afterAutospacing="0"/>
              <w:rPr>
                <w:rFonts w:eastAsia="Calibri"/>
                <w:szCs w:val="28"/>
              </w:rPr>
            </w:pPr>
            <w:proofErr w:type="spellStart"/>
            <w:r w:rsidRPr="00BB794C">
              <w:rPr>
                <w:rFonts w:eastAsia="Calibri"/>
                <w:szCs w:val="28"/>
              </w:rPr>
              <w:t>Сулайманов</w:t>
            </w:r>
            <w:proofErr w:type="spellEnd"/>
            <w:r w:rsidRPr="00BB794C">
              <w:rPr>
                <w:rFonts w:eastAsia="Calibri"/>
                <w:szCs w:val="28"/>
              </w:rPr>
              <w:t xml:space="preserve"> Руслан </w:t>
            </w:r>
            <w:proofErr w:type="spellStart"/>
            <w:r w:rsidRPr="00BB794C">
              <w:rPr>
                <w:rFonts w:eastAsia="Calibri"/>
                <w:szCs w:val="28"/>
              </w:rPr>
              <w:t>Хасбуллахович</w:t>
            </w:r>
            <w:proofErr w:type="spellEnd"/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3A63">
              <w:rPr>
                <w:rFonts w:ascii="Times New Roman" w:eastAsia="Times New Roman" w:hAnsi="Times New Roman" w:cs="Times New Roman"/>
              </w:rPr>
              <w:t>призер</w:t>
            </w:r>
          </w:p>
        </w:tc>
      </w:tr>
      <w:tr w:rsidR="00FF4CF8" w:rsidRPr="00283A63" w:rsidTr="00FF4CF8">
        <w:trPr>
          <w:trHeight w:val="354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3A63">
              <w:rPr>
                <w:rFonts w:ascii="Times New Roman" w:eastAsia="Times New Roman" w:hAnsi="Times New Roman" w:cs="Times New Roman"/>
              </w:rPr>
              <w:t>Ильясова Джума Рустамовна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3A63">
              <w:rPr>
                <w:rFonts w:ascii="Times New Roman" w:eastAsia="Times New Roman" w:hAnsi="Times New Roman" w:cs="Times New Roman"/>
              </w:rPr>
              <w:t>призер</w:t>
            </w:r>
          </w:p>
        </w:tc>
      </w:tr>
      <w:tr w:rsidR="00FF4CF8" w:rsidRPr="00283A63" w:rsidTr="00FF4CF8">
        <w:trPr>
          <w:trHeight w:val="354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794C">
              <w:rPr>
                <w:rFonts w:ascii="Times New Roman" w:eastAsia="Calibri" w:hAnsi="Times New Roman" w:cs="Aharoni"/>
                <w:sz w:val="24"/>
                <w:szCs w:val="28"/>
              </w:rPr>
              <w:t xml:space="preserve">Сулейманова Луиза </w:t>
            </w:r>
            <w:proofErr w:type="spellStart"/>
            <w:r w:rsidRPr="00BB794C">
              <w:rPr>
                <w:rFonts w:ascii="Times New Roman" w:eastAsia="Calibri" w:hAnsi="Times New Roman" w:cs="Aharoni"/>
                <w:sz w:val="24"/>
                <w:szCs w:val="28"/>
              </w:rPr>
              <w:t>Казбековна</w:t>
            </w:r>
            <w:proofErr w:type="spellEnd"/>
            <w:r w:rsidRPr="00BB794C">
              <w:rPr>
                <w:rFonts w:ascii="Times New Roman" w:eastAsia="Calibri" w:hAnsi="Times New Roman" w:cs="Times New Roman"/>
                <w:noProof/>
                <w:sz w:val="24"/>
                <w:szCs w:val="28"/>
              </w:rPr>
              <w:t xml:space="preserve"> </w:t>
            </w:r>
            <w:r w:rsidRPr="00BB794C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3A63">
              <w:rPr>
                <w:rFonts w:ascii="Times New Roman" w:eastAsia="Times New Roman" w:hAnsi="Times New Roman" w:cs="Times New Roman"/>
              </w:rPr>
              <w:t>призер</w:t>
            </w:r>
          </w:p>
        </w:tc>
      </w:tr>
      <w:tr w:rsidR="00FF4CF8" w:rsidRPr="00283A63" w:rsidTr="00FF4CF8">
        <w:trPr>
          <w:trHeight w:val="354"/>
        </w:trPr>
        <w:tc>
          <w:tcPr>
            <w:tcW w:w="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F4CF8">
              <w:rPr>
                <w:rFonts w:ascii="Times New Roman" w:eastAsia="Calibri" w:hAnsi="Times New Roman" w:cs="Aharoni"/>
                <w:sz w:val="24"/>
                <w:szCs w:val="16"/>
              </w:rPr>
              <w:t>Свекольников Никита Николаевич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F8" w:rsidRPr="00283A63" w:rsidRDefault="00FF4CF8" w:rsidP="00DD6B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3A63">
              <w:rPr>
                <w:rFonts w:ascii="Times New Roman" w:eastAsia="Times New Roman" w:hAnsi="Times New Roman" w:cs="Times New Roman"/>
              </w:rPr>
              <w:t>призер</w:t>
            </w:r>
          </w:p>
        </w:tc>
      </w:tr>
    </w:tbl>
    <w:p w:rsidR="00E41407" w:rsidRPr="00283A63" w:rsidRDefault="00E41407" w:rsidP="00A56364">
      <w:pPr>
        <w:spacing w:after="0" w:line="240" w:lineRule="auto"/>
        <w:rPr>
          <w:rFonts w:ascii="Times New Roman" w:eastAsia="Calibri" w:hAnsi="Times New Roman" w:cs="Times New Roman"/>
          <w:szCs w:val="24"/>
          <w:lang w:eastAsia="en-US"/>
        </w:rPr>
      </w:pPr>
    </w:p>
    <w:p w:rsidR="00E41407" w:rsidRPr="00283A63" w:rsidRDefault="00E41407" w:rsidP="00EE02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Отчет  спортивного мероприятия по футболу.</w:t>
      </w:r>
    </w:p>
    <w:p w:rsidR="00D6315B" w:rsidRPr="00283A63" w:rsidRDefault="00D6315B" w:rsidP="00D6315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спортивно массовой работе было проведено внутри школьное спортивное  мероприятие по мини-футбол среди учащихся 5х,6х,7х,8х,      9х-1</w:t>
      </w:r>
      <w:r w:rsidR="00FF4CF8">
        <w:rPr>
          <w:rFonts w:ascii="Times New Roman" w:eastAsia="Calibri" w:hAnsi="Times New Roman" w:cs="Times New Roman"/>
          <w:sz w:val="24"/>
          <w:szCs w:val="24"/>
        </w:rPr>
        <w:t>1</w:t>
      </w:r>
      <w:r w:rsidRPr="00283A63">
        <w:rPr>
          <w:rFonts w:ascii="Times New Roman" w:eastAsia="Calibri" w:hAnsi="Times New Roman" w:cs="Times New Roman"/>
          <w:sz w:val="24"/>
          <w:szCs w:val="24"/>
        </w:rPr>
        <w:t>х  классов.</w:t>
      </w:r>
    </w:p>
    <w:p w:rsidR="00D6315B" w:rsidRPr="00283A63" w:rsidRDefault="00D6315B" w:rsidP="00FF4C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Среди 9х-1</w:t>
      </w:r>
      <w:r w:rsidR="00FF4CF8">
        <w:rPr>
          <w:rFonts w:ascii="Times New Roman" w:eastAsia="Calibri" w:hAnsi="Times New Roman" w:cs="Times New Roman"/>
          <w:sz w:val="24"/>
          <w:szCs w:val="24"/>
        </w:rPr>
        <w:t>1</w:t>
      </w: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классов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1 место -1</w:t>
      </w:r>
      <w:r w:rsidR="00FF4CF8">
        <w:rPr>
          <w:rFonts w:ascii="Times New Roman" w:eastAsia="Calibri" w:hAnsi="Times New Roman" w:cs="Times New Roman"/>
          <w:sz w:val="24"/>
          <w:szCs w:val="24"/>
        </w:rPr>
        <w:t>1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2место 9 «</w:t>
      </w:r>
      <w:r w:rsidR="00FF4CF8">
        <w:rPr>
          <w:rFonts w:ascii="Times New Roman" w:eastAsia="Calibri" w:hAnsi="Times New Roman" w:cs="Times New Roman"/>
          <w:sz w:val="24"/>
          <w:szCs w:val="24"/>
        </w:rPr>
        <w:t>а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3 место 9«</w:t>
      </w:r>
      <w:r w:rsidR="00FF4CF8">
        <w:rPr>
          <w:rFonts w:ascii="Times New Roman" w:eastAsia="Calibri" w:hAnsi="Times New Roman" w:cs="Times New Roman"/>
          <w:sz w:val="24"/>
          <w:szCs w:val="24"/>
        </w:rPr>
        <w:t>в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4 место 9 «</w:t>
      </w:r>
      <w:r w:rsidR="00FF4CF8">
        <w:rPr>
          <w:rFonts w:ascii="Times New Roman" w:eastAsia="Calibri" w:hAnsi="Times New Roman" w:cs="Times New Roman"/>
          <w:sz w:val="24"/>
          <w:szCs w:val="24"/>
        </w:rPr>
        <w:t>б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6315B" w:rsidRPr="00283A63" w:rsidRDefault="00D6315B" w:rsidP="00FF4C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Среди 8х классов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1 место 8 «</w:t>
      </w:r>
      <w:r w:rsidR="006F3022" w:rsidRPr="00283A63">
        <w:rPr>
          <w:rFonts w:ascii="Times New Roman" w:eastAsia="Calibri" w:hAnsi="Times New Roman" w:cs="Times New Roman"/>
          <w:sz w:val="24"/>
          <w:szCs w:val="24"/>
        </w:rPr>
        <w:t>а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2 место 8 «в»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3 место 8 «</w:t>
      </w:r>
      <w:r w:rsidR="006F3022" w:rsidRPr="00283A63">
        <w:rPr>
          <w:rFonts w:ascii="Times New Roman" w:eastAsia="Calibri" w:hAnsi="Times New Roman" w:cs="Times New Roman"/>
          <w:sz w:val="24"/>
          <w:szCs w:val="24"/>
        </w:rPr>
        <w:t>б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6315B" w:rsidRPr="00283A63" w:rsidRDefault="00D6315B" w:rsidP="00FF4C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Среди 5х классов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1 место 5 «в»</w:t>
      </w:r>
    </w:p>
    <w:p w:rsidR="00D6315B" w:rsidRPr="00283A63" w:rsidRDefault="00D6315B" w:rsidP="00D631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2 место 5 «</w:t>
      </w:r>
      <w:r w:rsidR="006F3022" w:rsidRPr="00283A63">
        <w:rPr>
          <w:rFonts w:ascii="Times New Roman" w:eastAsia="Calibri" w:hAnsi="Times New Roman" w:cs="Times New Roman"/>
          <w:sz w:val="24"/>
          <w:szCs w:val="24"/>
        </w:rPr>
        <w:t>г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A2FDA" w:rsidRDefault="00D6315B" w:rsidP="005A2F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3 место 5 «а»</w:t>
      </w:r>
    </w:p>
    <w:p w:rsidR="00FF4CF8" w:rsidRDefault="00FF4CF8" w:rsidP="005A2F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4 место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FF4CF8" w:rsidRDefault="00FF4CF8" w:rsidP="00FF4CF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Среди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283A63">
        <w:rPr>
          <w:rFonts w:ascii="Times New Roman" w:eastAsia="Calibri" w:hAnsi="Times New Roman" w:cs="Times New Roman"/>
          <w:sz w:val="24"/>
          <w:szCs w:val="24"/>
        </w:rPr>
        <w:t>х классов</w:t>
      </w:r>
    </w:p>
    <w:p w:rsidR="00FF4CF8" w:rsidRPr="00283A63" w:rsidRDefault="00FF4CF8" w:rsidP="00FF4C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1 место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«в»</w:t>
      </w:r>
    </w:p>
    <w:p w:rsidR="00FF4CF8" w:rsidRPr="00283A63" w:rsidRDefault="00FF4CF8" w:rsidP="00FF4C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 место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FF4CF8" w:rsidRDefault="00FF4CF8" w:rsidP="00FF4C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3 место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«а»</w:t>
      </w:r>
    </w:p>
    <w:p w:rsidR="00FF4CF8" w:rsidRDefault="00FF4CF8" w:rsidP="00FF4C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4 место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г</w:t>
      </w:r>
      <w:r w:rsidRPr="00283A6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EE02B1" w:rsidRPr="00283A63" w:rsidRDefault="00D6315B" w:rsidP="005A2F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proofErr w:type="gramStart"/>
      <w:r w:rsidRPr="00283A63">
        <w:rPr>
          <w:rFonts w:ascii="Times New Roman" w:eastAsia="Calibri" w:hAnsi="Times New Roman" w:cs="Times New Roman"/>
          <w:sz w:val="24"/>
          <w:szCs w:val="24"/>
        </w:rPr>
        <w:t>команды</w:t>
      </w:r>
      <w:proofErr w:type="gramEnd"/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занявшие призовые места награждены грамотами.</w:t>
      </w:r>
    </w:p>
    <w:p w:rsidR="00D6315B" w:rsidRPr="00283A63" w:rsidRDefault="009F7D59" w:rsidP="00EE02B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3A63">
        <w:rPr>
          <w:rFonts w:ascii="Times New Roman" w:eastAsia="Calibri" w:hAnsi="Times New Roman" w:cs="Times New Roman"/>
          <w:b/>
          <w:sz w:val="24"/>
          <w:szCs w:val="24"/>
        </w:rPr>
        <w:t>Л</w:t>
      </w:r>
      <w:r w:rsidR="00D6315B" w:rsidRPr="00283A63">
        <w:rPr>
          <w:rFonts w:ascii="Times New Roman" w:eastAsia="Calibri" w:hAnsi="Times New Roman" w:cs="Times New Roman"/>
          <w:b/>
          <w:sz w:val="24"/>
          <w:szCs w:val="24"/>
        </w:rPr>
        <w:t>егкоатлетическ</w:t>
      </w:r>
      <w:r w:rsidRPr="00283A63">
        <w:rPr>
          <w:rFonts w:ascii="Times New Roman" w:eastAsia="Calibri" w:hAnsi="Times New Roman" w:cs="Times New Roman"/>
          <w:b/>
          <w:sz w:val="24"/>
          <w:szCs w:val="24"/>
        </w:rPr>
        <w:t>ий  кросс среди учащихся школы.</w:t>
      </w:r>
    </w:p>
    <w:p w:rsidR="00D6315B" w:rsidRPr="00283A63" w:rsidRDefault="00D6315B" w:rsidP="00EE02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   1</w:t>
      </w:r>
      <w:r w:rsidR="00EC3994" w:rsidRPr="00283A63">
        <w:rPr>
          <w:rFonts w:ascii="Times New Roman" w:eastAsia="Calibri" w:hAnsi="Times New Roman" w:cs="Times New Roman"/>
          <w:sz w:val="24"/>
          <w:szCs w:val="24"/>
        </w:rPr>
        <w:t>0</w:t>
      </w: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октября в </w:t>
      </w:r>
      <w:r w:rsidR="00EC3994" w:rsidRPr="00283A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МКОУ "Аверьяновская СОШ имени </w:t>
      </w:r>
      <w:proofErr w:type="spellStart"/>
      <w:r w:rsidR="00EC3994" w:rsidRPr="00283A63">
        <w:rPr>
          <w:rFonts w:ascii="Times New Roman" w:hAnsi="Times New Roman" w:cs="Times New Roman"/>
          <w:sz w:val="24"/>
          <w:szCs w:val="24"/>
          <w:shd w:val="clear" w:color="auto" w:fill="FFFFFF"/>
        </w:rPr>
        <w:t>Омарова</w:t>
      </w:r>
      <w:proofErr w:type="spellEnd"/>
      <w:r w:rsidR="00EC3994" w:rsidRPr="00283A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C3994" w:rsidRPr="00283A63">
        <w:rPr>
          <w:rFonts w:ascii="Times New Roman" w:hAnsi="Times New Roman" w:cs="Times New Roman"/>
          <w:sz w:val="24"/>
          <w:szCs w:val="24"/>
          <w:shd w:val="clear" w:color="auto" w:fill="FFFFFF"/>
        </w:rPr>
        <w:t>Гусейна</w:t>
      </w:r>
      <w:proofErr w:type="spellEnd"/>
      <w:r w:rsidR="00EC3994" w:rsidRPr="00283A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C3994" w:rsidRPr="00283A63">
        <w:rPr>
          <w:rFonts w:ascii="Times New Roman" w:hAnsi="Times New Roman" w:cs="Times New Roman"/>
          <w:sz w:val="24"/>
          <w:szCs w:val="24"/>
          <w:shd w:val="clear" w:color="auto" w:fill="FFFFFF"/>
        </w:rPr>
        <w:t>Омаровича</w:t>
      </w:r>
      <w:proofErr w:type="spellEnd"/>
      <w:r w:rsidR="00EC3994" w:rsidRPr="00283A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 </w:t>
      </w: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прошел легкоатлетический кросс среди учащихся </w:t>
      </w:r>
    </w:p>
    <w:p w:rsidR="00D6315B" w:rsidRPr="00283A63" w:rsidRDefault="00D6315B" w:rsidP="00EE02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2010-2011  </w:t>
      </w:r>
    </w:p>
    <w:p w:rsidR="00D6315B" w:rsidRPr="00283A63" w:rsidRDefault="00D6315B" w:rsidP="00EE02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2009-2008   </w:t>
      </w:r>
    </w:p>
    <w:p w:rsidR="00D6315B" w:rsidRPr="00283A63" w:rsidRDefault="00D6315B" w:rsidP="00EE02B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>2006-2007 г</w:t>
      </w:r>
      <w:r w:rsidR="00514063" w:rsidRPr="00283A63">
        <w:rPr>
          <w:rFonts w:ascii="Times New Roman" w:eastAsia="Calibri" w:hAnsi="Times New Roman" w:cs="Times New Roman"/>
          <w:sz w:val="24"/>
          <w:szCs w:val="24"/>
        </w:rPr>
        <w:t>.</w:t>
      </w:r>
      <w:r w:rsidRPr="00283A63">
        <w:rPr>
          <w:rFonts w:ascii="Times New Roman" w:eastAsia="Calibri" w:hAnsi="Times New Roman" w:cs="Times New Roman"/>
          <w:sz w:val="24"/>
          <w:szCs w:val="24"/>
        </w:rPr>
        <w:t>р.</w:t>
      </w:r>
    </w:p>
    <w:p w:rsidR="00D6315B" w:rsidRPr="00283A63" w:rsidRDefault="00D6315B" w:rsidP="00EC39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 По программе  соревнования  дистанция для девочек - 1000м, а для юношей 1500-2000м. </w:t>
      </w:r>
    </w:p>
    <w:p w:rsidR="00AF1D51" w:rsidRPr="00283A63" w:rsidRDefault="00D6315B" w:rsidP="00EC3994">
      <w:pPr>
        <w:spacing w:line="240" w:lineRule="auto"/>
        <w:ind w:right="-11"/>
        <w:rPr>
          <w:rFonts w:ascii="Times New Roman" w:eastAsia="Calibri" w:hAnsi="Times New Roman" w:cs="Aharoni"/>
          <w:sz w:val="24"/>
          <w:szCs w:val="28"/>
        </w:rPr>
      </w:pPr>
      <w:r w:rsidRPr="00283A63">
        <w:rPr>
          <w:rFonts w:ascii="Times New Roman" w:eastAsia="Calibri" w:hAnsi="Times New Roman" w:cs="Times New Roman"/>
          <w:sz w:val="24"/>
          <w:szCs w:val="24"/>
        </w:rPr>
        <w:t xml:space="preserve">    Участники  показали хорошую  выносливость и стремление к победе. Но, как и в любом спортивном соревновании были такие участники, кот</w:t>
      </w:r>
      <w:r w:rsidR="00EC3994" w:rsidRPr="00283A63">
        <w:rPr>
          <w:rFonts w:ascii="Times New Roman" w:eastAsia="Calibri" w:hAnsi="Times New Roman" w:cs="Times New Roman"/>
          <w:sz w:val="24"/>
          <w:szCs w:val="24"/>
        </w:rPr>
        <w:t>орые показали лучшие результаты:</w:t>
      </w:r>
      <w:r w:rsidR="00EC3994" w:rsidRPr="00283A63">
        <w:rPr>
          <w:rFonts w:ascii="Times New Roman" w:eastAsia="Calibri" w:hAnsi="Times New Roman" w:cs="Times New Roman"/>
          <w:sz w:val="24"/>
          <w:szCs w:val="28"/>
        </w:rPr>
        <w:t xml:space="preserve"> Рамазанова Заира </w:t>
      </w:r>
      <w:proofErr w:type="spellStart"/>
      <w:r w:rsidR="00EC3994" w:rsidRPr="00283A63">
        <w:rPr>
          <w:rFonts w:ascii="Times New Roman" w:eastAsia="Calibri" w:hAnsi="Times New Roman" w:cs="Times New Roman"/>
          <w:sz w:val="24"/>
          <w:szCs w:val="28"/>
        </w:rPr>
        <w:t>Мурадовна</w:t>
      </w:r>
      <w:proofErr w:type="spellEnd"/>
      <w:r w:rsidR="00EC3994" w:rsidRPr="00283A63">
        <w:rPr>
          <w:rFonts w:ascii="Times New Roman" w:eastAsia="Calibri" w:hAnsi="Times New Roman" w:cs="Times New Roman"/>
          <w:sz w:val="24"/>
          <w:szCs w:val="28"/>
        </w:rPr>
        <w:t xml:space="preserve">, Максимов Владислав Владимирович, </w:t>
      </w:r>
      <w:proofErr w:type="spellStart"/>
      <w:r w:rsidR="00EC3994" w:rsidRPr="00283A63">
        <w:rPr>
          <w:rFonts w:ascii="Times New Roman" w:eastAsia="Calibri" w:hAnsi="Times New Roman" w:cs="Aharoni"/>
          <w:sz w:val="24"/>
          <w:szCs w:val="28"/>
        </w:rPr>
        <w:t>Амаханов</w:t>
      </w:r>
      <w:proofErr w:type="spellEnd"/>
      <w:r w:rsidR="00EC3994" w:rsidRPr="00283A63">
        <w:rPr>
          <w:rFonts w:ascii="Times New Roman" w:eastAsia="Calibri" w:hAnsi="Times New Roman" w:cs="Aharoni"/>
          <w:sz w:val="24"/>
          <w:szCs w:val="28"/>
        </w:rPr>
        <w:t xml:space="preserve"> </w:t>
      </w:r>
      <w:r w:rsidR="00935652">
        <w:rPr>
          <w:rFonts w:ascii="Times New Roman" w:eastAsia="Calibri" w:hAnsi="Times New Roman" w:cs="Aharoni"/>
          <w:sz w:val="24"/>
          <w:szCs w:val="28"/>
        </w:rPr>
        <w:t xml:space="preserve">Ильясова </w:t>
      </w:r>
      <w:proofErr w:type="spellStart"/>
      <w:r w:rsidR="00935652">
        <w:rPr>
          <w:rFonts w:ascii="Times New Roman" w:eastAsia="Calibri" w:hAnsi="Times New Roman" w:cs="Aharoni"/>
          <w:sz w:val="24"/>
          <w:szCs w:val="28"/>
        </w:rPr>
        <w:t>Никапатимат</w:t>
      </w:r>
      <w:proofErr w:type="spellEnd"/>
      <w:r w:rsidR="00935652">
        <w:rPr>
          <w:rFonts w:ascii="Times New Roman" w:eastAsia="Calibri" w:hAnsi="Times New Roman" w:cs="Aharoni"/>
          <w:sz w:val="24"/>
          <w:szCs w:val="28"/>
        </w:rPr>
        <w:t xml:space="preserve"> Рашидовна,</w:t>
      </w:r>
      <w:r w:rsidR="00935652" w:rsidRPr="00935652">
        <w:rPr>
          <w:rFonts w:ascii="Times New Roman" w:eastAsia="Calibri" w:hAnsi="Times New Roman" w:cs="Aharoni"/>
          <w:sz w:val="24"/>
          <w:szCs w:val="28"/>
        </w:rPr>
        <w:t xml:space="preserve"> </w:t>
      </w:r>
      <w:r w:rsidR="00935652" w:rsidRPr="00BB794C">
        <w:rPr>
          <w:rFonts w:ascii="Times New Roman" w:eastAsia="Calibri" w:hAnsi="Times New Roman" w:cs="Aharoni"/>
          <w:sz w:val="24"/>
          <w:szCs w:val="28"/>
        </w:rPr>
        <w:t xml:space="preserve">Сулейманова Луиза </w:t>
      </w:r>
      <w:proofErr w:type="spellStart"/>
      <w:r w:rsidR="00935652" w:rsidRPr="00BB794C">
        <w:rPr>
          <w:rFonts w:ascii="Times New Roman" w:eastAsia="Calibri" w:hAnsi="Times New Roman" w:cs="Aharoni"/>
          <w:sz w:val="24"/>
          <w:szCs w:val="28"/>
        </w:rPr>
        <w:t>Казбековна</w:t>
      </w:r>
      <w:proofErr w:type="spellEnd"/>
      <w:r w:rsidR="00935652">
        <w:rPr>
          <w:rFonts w:ascii="Times New Roman" w:eastAsia="Calibri" w:hAnsi="Times New Roman" w:cs="Times New Roman"/>
          <w:noProof/>
          <w:sz w:val="24"/>
          <w:szCs w:val="28"/>
        </w:rPr>
        <w:t>,</w:t>
      </w:r>
      <w:r w:rsidR="00935652" w:rsidRPr="00935652">
        <w:rPr>
          <w:rFonts w:ascii="Times New Roman" w:eastAsia="Calibri" w:hAnsi="Times New Roman" w:cs="Aharoni"/>
          <w:sz w:val="24"/>
          <w:szCs w:val="16"/>
        </w:rPr>
        <w:t xml:space="preserve"> </w:t>
      </w:r>
      <w:r w:rsidR="00935652" w:rsidRPr="00FF4CF8">
        <w:rPr>
          <w:rFonts w:ascii="Times New Roman" w:eastAsia="Calibri" w:hAnsi="Times New Roman" w:cs="Aharoni"/>
          <w:sz w:val="24"/>
          <w:szCs w:val="16"/>
        </w:rPr>
        <w:t>Свекольников Никита Николаевич</w:t>
      </w:r>
      <w:r w:rsidR="00935652">
        <w:rPr>
          <w:rFonts w:ascii="Times New Roman" w:eastAsia="Calibri" w:hAnsi="Times New Roman" w:cs="Aharoni"/>
          <w:sz w:val="24"/>
          <w:szCs w:val="16"/>
        </w:rPr>
        <w:t>.</w:t>
      </w:r>
    </w:p>
    <w:p w:rsidR="00D75182" w:rsidRPr="00283A63" w:rsidRDefault="009F7D59" w:rsidP="00D7518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Легкоатлетический</w:t>
      </w:r>
      <w:r w:rsidR="00D75182" w:rsidRPr="00283A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кросс в перве</w:t>
      </w:r>
      <w:r w:rsidRPr="00283A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н</w:t>
      </w:r>
      <w:r w:rsidR="00D75182" w:rsidRPr="00283A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ст</w:t>
      </w:r>
      <w:r w:rsidRPr="00283A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</w:t>
      </w:r>
      <w:r w:rsidR="00D75182" w:rsidRPr="00283A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е </w:t>
      </w:r>
      <w:proofErr w:type="spellStart"/>
      <w:r w:rsidR="00D75182" w:rsidRPr="00283A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Кизляского</w:t>
      </w:r>
      <w:proofErr w:type="spellEnd"/>
      <w:r w:rsidR="00D75182" w:rsidRPr="00283A6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района.</w:t>
      </w:r>
    </w:p>
    <w:p w:rsidR="00935652" w:rsidRPr="004A7FE3" w:rsidRDefault="00935652" w:rsidP="009356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A7FE3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22 октября </w:t>
      </w:r>
      <w:r w:rsidRPr="00935652">
        <w:rPr>
          <w:rStyle w:val="a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прошло первенство по кроссу среди учащихся образовательных учреждений Кизлярского района</w:t>
      </w:r>
      <w:r w:rsidRPr="004A7FE3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 </w:t>
      </w:r>
      <w:r w:rsidRPr="004A7FE3">
        <w:rPr>
          <w:rFonts w:ascii="Times New Roman" w:hAnsi="Times New Roman" w:cs="Times New Roman"/>
          <w:sz w:val="24"/>
          <w:szCs w:val="24"/>
        </w:rPr>
        <w:t xml:space="preserve"> На старт соревновательного трека вышли более 100 юных спортсменов из 22 команд. Участники соревновались в трёх возрастных категориях: 2007-2008 г.р.; 2009-2010 г.р.; 2011-2012 г.р.</w:t>
      </w:r>
      <w:proofErr w:type="gramStart"/>
      <w:r w:rsidRPr="004A7FE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35652" w:rsidRPr="004A7FE3" w:rsidRDefault="00935652" w:rsidP="009356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7FE3">
        <w:rPr>
          <w:rFonts w:ascii="Times New Roman" w:hAnsi="Times New Roman" w:cs="Times New Roman"/>
          <w:sz w:val="24"/>
          <w:szCs w:val="24"/>
        </w:rPr>
        <w:t xml:space="preserve">В возрастной категории 2007-2008 гг. рождения среди девушек 1 место заняла ученица 11 класса МКОУ "Аверьяновская СОШ имени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Гусейна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Омаровича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>" Рамазанова Заира.</w:t>
      </w:r>
    </w:p>
    <w:p w:rsidR="00935652" w:rsidRPr="004A7FE3" w:rsidRDefault="00935652" w:rsidP="009356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7FE3">
        <w:rPr>
          <w:rFonts w:ascii="Times New Roman" w:hAnsi="Times New Roman" w:cs="Times New Roman"/>
          <w:sz w:val="24"/>
          <w:szCs w:val="24"/>
        </w:rPr>
        <w:t xml:space="preserve">В возрастной категории 2009-2010 гг. рождения ученица 9 «В» класса МКОУ "Аверьяновская СОШ имени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Гусейна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Омаровича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>" Луиза Сулейманова заняла 3 место.</w:t>
      </w:r>
    </w:p>
    <w:p w:rsidR="00935652" w:rsidRPr="004A7FE3" w:rsidRDefault="00935652" w:rsidP="009356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7FE3">
        <w:rPr>
          <w:rFonts w:ascii="Times New Roman" w:hAnsi="Times New Roman" w:cs="Times New Roman"/>
          <w:sz w:val="24"/>
          <w:szCs w:val="24"/>
        </w:rPr>
        <w:t xml:space="preserve">В возрастной категории среди юношей 2007-2008 гг. ученик 10 класса МКОУ "Аверьяновская СОШ имени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Гусейна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Омаровича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>" Никита Свекольников занял 2 место.</w:t>
      </w:r>
    </w:p>
    <w:p w:rsidR="00935652" w:rsidRPr="004A7FE3" w:rsidRDefault="00935652" w:rsidP="009356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7FE3">
        <w:rPr>
          <w:rFonts w:ascii="Times New Roman" w:hAnsi="Times New Roman" w:cs="Times New Roman"/>
          <w:sz w:val="24"/>
          <w:szCs w:val="24"/>
        </w:rPr>
        <w:t xml:space="preserve">По результатам всех возрастных групп в командном зачёте команда МКОУ «Аверьяновская СОШ имени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Гусейна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» заняли 2 место. </w:t>
      </w:r>
    </w:p>
    <w:p w:rsidR="00935652" w:rsidRPr="004A7FE3" w:rsidRDefault="00935652" w:rsidP="00935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E3">
        <w:rPr>
          <w:rFonts w:ascii="Times New Roman" w:hAnsi="Times New Roman" w:cs="Times New Roman"/>
          <w:sz w:val="24"/>
          <w:szCs w:val="24"/>
        </w:rPr>
        <w:t xml:space="preserve">Победители и призеры были отмечены медалями, грамотами и ценными подарками администрации МР «Кизлярский район». </w:t>
      </w:r>
    </w:p>
    <w:p w:rsidR="00935652" w:rsidRPr="004A7FE3" w:rsidRDefault="00935652" w:rsidP="00935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E3">
        <w:rPr>
          <w:rFonts w:ascii="Times New Roman" w:hAnsi="Times New Roman" w:cs="Times New Roman"/>
          <w:sz w:val="24"/>
          <w:szCs w:val="24"/>
        </w:rPr>
        <w:t>Поздравляем наших победителей!!!</w:t>
      </w:r>
    </w:p>
    <w:p w:rsidR="00935652" w:rsidRPr="004A7FE3" w:rsidRDefault="00935652" w:rsidP="009356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F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2166877"/>
            <wp:effectExtent l="19050" t="0" r="9525" b="0"/>
            <wp:docPr id="2" name="Рисунок 2" descr="C:\Users\1\Desktop\26a7cc67-aa71-45fc-969f-26c8c9a95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6a7cc67-aa71-45fc-969f-26c8c9a950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06" cy="216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F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4" name="Рисунок 3" descr="C:\Users\1\Desktop\1eae659d-99ea-4523-8185-d195d138c9e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eae659d-99ea-4523-8185-d195d138c9e5-300x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52" w:rsidRPr="004A7FE3" w:rsidRDefault="00935652" w:rsidP="009356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5652" w:rsidRPr="004A7FE3" w:rsidRDefault="00935652" w:rsidP="0093565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935652" w:rsidRPr="004A7FE3" w:rsidRDefault="00935652" w:rsidP="00935652">
      <w:pPr>
        <w:rPr>
          <w:rFonts w:ascii="Times New Roman" w:hAnsi="Times New Roman" w:cs="Times New Roman"/>
          <w:sz w:val="24"/>
          <w:szCs w:val="24"/>
        </w:rPr>
      </w:pPr>
      <w:r w:rsidRPr="004A7FE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23 октября</w:t>
      </w:r>
      <w:r w:rsidRPr="004A7F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2024 года местное отделение   ДОСААФ России города Кизляра совместно с военным комиссариатом (городских округов г. Кизляр и г. Южно-Сухокумск, Кизлярского муниципального района РД) и администрацией городского округа г. Кизляра с участием образовательных учреждений г</w:t>
      </w:r>
      <w:proofErr w:type="gramStart"/>
      <w:r w:rsidRPr="004A7F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.К</w:t>
      </w:r>
      <w:proofErr w:type="gramEnd"/>
      <w:r w:rsidRPr="004A7F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изляра провели военно-патриотическое мероприятие «День призывника» осень 2024.</w:t>
      </w:r>
    </w:p>
    <w:p w:rsidR="00935652" w:rsidRPr="004A7FE3" w:rsidRDefault="00935652" w:rsidP="009356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4A7FE3">
        <w:rPr>
          <w:color w:val="333333"/>
        </w:rPr>
        <w:t>В соревновании участвовали две возрастные категории:</w:t>
      </w:r>
    </w:p>
    <w:p w:rsidR="00935652" w:rsidRPr="004A7FE3" w:rsidRDefault="00935652" w:rsidP="009356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4A7FE3">
        <w:rPr>
          <w:color w:val="333333"/>
        </w:rPr>
        <w:t xml:space="preserve">— 1 возрастная категория: 16 команд </w:t>
      </w:r>
      <w:proofErr w:type="spellStart"/>
      <w:r w:rsidRPr="004A7FE3">
        <w:rPr>
          <w:color w:val="333333"/>
        </w:rPr>
        <w:t>среднеобразовательных</w:t>
      </w:r>
      <w:proofErr w:type="spellEnd"/>
      <w:r w:rsidRPr="004A7FE3">
        <w:rPr>
          <w:color w:val="333333"/>
        </w:rPr>
        <w:t xml:space="preserve"> учебных заведений </w:t>
      </w:r>
      <w:proofErr w:type="gramStart"/>
      <w:r w:rsidRPr="004A7FE3">
        <w:rPr>
          <w:color w:val="333333"/>
        </w:rPr>
        <w:t>г</w:t>
      </w:r>
      <w:proofErr w:type="gramEnd"/>
      <w:r w:rsidRPr="004A7FE3">
        <w:rPr>
          <w:color w:val="333333"/>
        </w:rPr>
        <w:t>. Кизляра и Кизлярского района,</w:t>
      </w:r>
    </w:p>
    <w:p w:rsidR="00935652" w:rsidRPr="004A7FE3" w:rsidRDefault="00935652" w:rsidP="009356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4A7FE3">
        <w:rPr>
          <w:color w:val="333333"/>
        </w:rPr>
        <w:t>— 2 возрастная категория: 10 команд студентов, курсантов, юнармейцев, казаков г</w:t>
      </w:r>
      <w:proofErr w:type="gramStart"/>
      <w:r w:rsidRPr="004A7FE3">
        <w:rPr>
          <w:color w:val="333333"/>
        </w:rPr>
        <w:t>.К</w:t>
      </w:r>
      <w:proofErr w:type="gramEnd"/>
      <w:r w:rsidRPr="004A7FE3">
        <w:rPr>
          <w:color w:val="333333"/>
        </w:rPr>
        <w:t>изляра.</w:t>
      </w:r>
    </w:p>
    <w:p w:rsidR="00935652" w:rsidRPr="004A7FE3" w:rsidRDefault="00935652" w:rsidP="009356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4A7FE3">
        <w:rPr>
          <w:color w:val="333333"/>
        </w:rPr>
        <w:t xml:space="preserve">В каждой команде участвовало по шесть человек, в </w:t>
      </w:r>
      <w:proofErr w:type="gramStart"/>
      <w:r w:rsidRPr="004A7FE3">
        <w:rPr>
          <w:color w:val="333333"/>
        </w:rPr>
        <w:t>общем</w:t>
      </w:r>
      <w:proofErr w:type="gramEnd"/>
      <w:r w:rsidRPr="004A7FE3">
        <w:rPr>
          <w:color w:val="333333"/>
        </w:rPr>
        <w:t xml:space="preserve"> было задействовано в соревновании 156 участников.</w:t>
      </w:r>
    </w:p>
    <w:p w:rsidR="00935652" w:rsidRPr="004A7FE3" w:rsidRDefault="00935652" w:rsidP="0093565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 w:rsidRPr="004A7FE3">
        <w:rPr>
          <w:color w:val="333333"/>
        </w:rPr>
        <w:t>Задача участников соревнований заключалась в умении продемонстрировать физические способности в военно-прикладных видах спорта: подтягивание на перекладине; прыжки в длину с места; бег на 100 м.; стрельба из пневматической винтовки; метание гранаты.</w:t>
      </w:r>
    </w:p>
    <w:p w:rsidR="00935652" w:rsidRPr="004A7FE3" w:rsidRDefault="00935652" w:rsidP="00935652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4A7FE3">
        <w:rPr>
          <w:rFonts w:ascii="Times New Roman" w:hAnsi="Times New Roman" w:cs="Times New Roman"/>
          <w:color w:val="333333"/>
          <w:sz w:val="24"/>
          <w:szCs w:val="24"/>
        </w:rPr>
        <w:t xml:space="preserve">Команда </w:t>
      </w:r>
      <w:r w:rsidRPr="004A7FE3">
        <w:rPr>
          <w:rFonts w:ascii="Times New Roman" w:hAnsi="Times New Roman" w:cs="Times New Roman"/>
          <w:sz w:val="24"/>
          <w:szCs w:val="24"/>
        </w:rPr>
        <w:t xml:space="preserve">МКОУ "Аверьяновская СОШ имени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Гусейна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</w:rPr>
        <w:t>Омаровича</w:t>
      </w:r>
      <w:proofErr w:type="spellEnd"/>
      <w:r w:rsidRPr="004A7FE3">
        <w:rPr>
          <w:rFonts w:ascii="Times New Roman" w:hAnsi="Times New Roman" w:cs="Times New Roman"/>
          <w:sz w:val="24"/>
          <w:szCs w:val="24"/>
        </w:rPr>
        <w:t>" с</w:t>
      </w:r>
      <w:r w:rsidRPr="004A7FE3">
        <w:rPr>
          <w:rFonts w:ascii="Times New Roman" w:hAnsi="Times New Roman" w:cs="Times New Roman"/>
          <w:color w:val="333333"/>
          <w:sz w:val="24"/>
          <w:szCs w:val="24"/>
        </w:rPr>
        <w:t>тали победителями  1-й возрастной категории и заняли  3 – место.</w:t>
      </w:r>
    </w:p>
    <w:p w:rsidR="00935652" w:rsidRPr="004A7FE3" w:rsidRDefault="00935652" w:rsidP="00935652">
      <w:pPr>
        <w:rPr>
          <w:rFonts w:ascii="Times New Roman" w:hAnsi="Times New Roman" w:cs="Times New Roman"/>
          <w:noProof/>
          <w:sz w:val="24"/>
          <w:szCs w:val="24"/>
        </w:rPr>
      </w:pPr>
      <w:r w:rsidRPr="004A7F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5854" cy="1939895"/>
            <wp:effectExtent l="19050" t="0" r="0" b="0"/>
            <wp:docPr id="26" name="Рисунок 2" descr="ad15688e-b458-4441-b30d-10b5c2ac7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d15688e-b458-4441-b30d-10b5c2ac737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326" b="37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75" cy="19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F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1915" cy="1939895"/>
            <wp:effectExtent l="19050" t="0" r="0" b="0"/>
            <wp:docPr id="27" name="Рисунок 15" descr="C:\Users\1\Desktop\efdc8921-cbb6-4444-abcf-b1d0bf57b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efdc8921-cbb6-4444-abcf-b1d0bf57b7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96" cy="19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52" w:rsidRPr="004A7FE3" w:rsidRDefault="00935652" w:rsidP="00935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5652">
        <w:rPr>
          <w:rFonts w:ascii="Times New Roman" w:eastAsia="Times New Roman" w:hAnsi="Times New Roman" w:cs="Times New Roman"/>
          <w:b/>
          <w:sz w:val="24"/>
          <w:szCs w:val="24"/>
        </w:rPr>
        <w:t>18 октября</w:t>
      </w:r>
      <w:r w:rsidRPr="004A7FE3">
        <w:rPr>
          <w:rFonts w:ascii="Times New Roman" w:eastAsia="Times New Roman" w:hAnsi="Times New Roman" w:cs="Times New Roman"/>
          <w:sz w:val="24"/>
          <w:szCs w:val="24"/>
        </w:rPr>
        <w:t xml:space="preserve"> в рамках реализации проекта «ФУТБОЛ в школе» в Кизлярском районе прошел  мини-футбол  «Кубок Кизлярского района» среди учащихся 5,6 классов общеобразовательных организаций. </w:t>
      </w:r>
      <w:r w:rsidRPr="004A7FE3">
        <w:rPr>
          <w:rFonts w:ascii="Times New Roman" w:eastAsia="Times New Roman" w:hAnsi="Times New Roman" w:cs="Times New Roman"/>
          <w:sz w:val="24"/>
          <w:szCs w:val="24"/>
        </w:rPr>
        <w:br/>
        <w:t xml:space="preserve">В каждом матче шла упорная борьба за первое место. По результатам турнира команда МКОУ «Аверьяновская СОШ имени </w:t>
      </w:r>
      <w:proofErr w:type="spellStart"/>
      <w:r w:rsidRPr="004A7FE3">
        <w:rPr>
          <w:rFonts w:ascii="Times New Roman" w:eastAsia="Times New Roman" w:hAnsi="Times New Roman" w:cs="Times New Roman"/>
          <w:sz w:val="24"/>
          <w:szCs w:val="24"/>
        </w:rPr>
        <w:t>Омарова</w:t>
      </w:r>
      <w:proofErr w:type="spellEnd"/>
      <w:r w:rsidRPr="004A7F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eastAsia="Times New Roman" w:hAnsi="Times New Roman" w:cs="Times New Roman"/>
          <w:sz w:val="24"/>
          <w:szCs w:val="24"/>
        </w:rPr>
        <w:t>Гусейна</w:t>
      </w:r>
      <w:proofErr w:type="spellEnd"/>
      <w:r w:rsidRPr="004A7F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7FE3">
        <w:rPr>
          <w:rFonts w:ascii="Times New Roman" w:eastAsia="Times New Roman" w:hAnsi="Times New Roman" w:cs="Times New Roman"/>
          <w:sz w:val="24"/>
          <w:szCs w:val="24"/>
        </w:rPr>
        <w:t>Омаровича</w:t>
      </w:r>
      <w:proofErr w:type="spellEnd"/>
      <w:r w:rsidRPr="004A7FE3">
        <w:rPr>
          <w:rFonts w:ascii="Times New Roman" w:eastAsia="Times New Roman" w:hAnsi="Times New Roman" w:cs="Times New Roman"/>
          <w:sz w:val="24"/>
          <w:szCs w:val="24"/>
        </w:rPr>
        <w:t>» заняла3 место.</w:t>
      </w:r>
    </w:p>
    <w:p w:rsidR="009C3CED" w:rsidRDefault="009C3CED" w:rsidP="00935652">
      <w:pPr>
        <w:rPr>
          <w:rFonts w:ascii="Times New Roman" w:eastAsia="Times New Roman" w:hAnsi="Times New Roman" w:cs="Times New Roman"/>
          <w:noProof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shd w:val="clear" w:color="auto" w:fill="FFFFFF"/>
        </w:rPr>
        <w:drawing>
          <wp:inline distT="0" distB="0" distL="0" distR="0">
            <wp:extent cx="2352675" cy="2201620"/>
            <wp:effectExtent l="19050" t="0" r="9525" b="0"/>
            <wp:docPr id="279" name="Рисунок 28" descr="C:\Users\max\Desktop\8cf7444e-51cb-4c66-9dfe-a671457c5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x\Desktop\8cf7444e-51cb-4c66-9dfe-a671457c593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52" w:rsidRDefault="00935652" w:rsidP="00935652">
      <w:pPr>
        <w:rPr>
          <w:rFonts w:ascii="Montserrat" w:hAnsi="Montserrat"/>
          <w:color w:val="000000"/>
          <w:shd w:val="clear" w:color="auto" w:fill="FFFFFF"/>
        </w:rPr>
      </w:pPr>
      <w:r w:rsidRPr="00703183">
        <w:rPr>
          <w:rFonts w:ascii="Times New Roman" w:eastAsia="Times New Roman" w:hAnsi="Times New Roman" w:cs="Times New Roman"/>
          <w:noProof/>
          <w:sz w:val="24"/>
          <w:szCs w:val="28"/>
          <w:shd w:val="clear" w:color="auto" w:fill="FFFFFF"/>
        </w:rPr>
        <w:lastRenderedPageBreak/>
        <w:t>23 ноября</w:t>
      </w:r>
      <w:r>
        <w:rPr>
          <w:rFonts w:ascii="Times New Roman" w:eastAsia="Times New Roman" w:hAnsi="Times New Roman" w:cs="Times New Roman"/>
          <w:noProof/>
          <w:sz w:val="24"/>
          <w:szCs w:val="28"/>
          <w:shd w:val="clear" w:color="auto" w:fill="FFFFFF"/>
        </w:rPr>
        <w:t xml:space="preserve"> </w:t>
      </w:r>
      <w:r>
        <w:rPr>
          <w:rFonts w:ascii="Montserrat" w:hAnsi="Montserrat"/>
          <w:color w:val="000000"/>
          <w:shd w:val="clear" w:color="auto" w:fill="FFFFFF"/>
        </w:rPr>
        <w:t>прошло торжественное награждение школьников, которые стали обладателями почетных значков Всероссийского физкультурно-спортивного комплекса «Готов к труду и обороне» (ГТО), так как в 2023-2024 учебном году с достоинством преодолели все преграды и покорили спортивные вершины. </w:t>
      </w:r>
      <w:r>
        <w:rPr>
          <w:rFonts w:ascii="Montserrat" w:hAnsi="Montserrat"/>
          <w:color w:val="000000"/>
        </w:rPr>
        <w:br/>
      </w:r>
      <w:r>
        <w:rPr>
          <w:rFonts w:ascii="Montserrat" w:hAnsi="Montserrat"/>
          <w:color w:val="000000"/>
          <w:shd w:val="clear" w:color="auto" w:fill="FFFFFF"/>
        </w:rPr>
        <w:t>Три заветных буквы - ГТО - это не просто комплекс физической подготовки, не просто патриотическое воспитание, это гордость, это почет и это успех! На протяжении всего учебного года учащиеся сдавали нормы ГТО. Все без исключения с большим энтузиазмом включились в сдачу нормативов, так как каждому интересно проверить свои физические возможности: «сколько раз могу подтянуться?», «как быстро можно пробежать ту или иную дистанцию?», «возможно ли прыгнуть дальше всех?», «сколько раз метко попаду в цель?». </w:t>
      </w:r>
      <w:r>
        <w:rPr>
          <w:rFonts w:ascii="Montserrat" w:hAnsi="Montserrat"/>
          <w:color w:val="000000"/>
        </w:rPr>
        <w:br/>
      </w:r>
      <w:r>
        <w:rPr>
          <w:rFonts w:ascii="Montserrat" w:hAnsi="Montserrat"/>
          <w:color w:val="000000"/>
          <w:shd w:val="clear" w:color="auto" w:fill="FFFFFF"/>
        </w:rPr>
        <w:t xml:space="preserve">Обладателем самого почетного - золотого значка «Готов к труду и обороне» стали 2 ученика нашей школы </w:t>
      </w:r>
      <w:proofErr w:type="spellStart"/>
      <w:r>
        <w:rPr>
          <w:rFonts w:ascii="Montserrat" w:hAnsi="Montserrat"/>
          <w:color w:val="000000"/>
          <w:shd w:val="clear" w:color="auto" w:fill="FFFFFF"/>
        </w:rPr>
        <w:t>Сулайманов</w:t>
      </w:r>
      <w:proofErr w:type="spellEnd"/>
      <w:r>
        <w:rPr>
          <w:rFonts w:ascii="Montserrat" w:hAnsi="Montserrat"/>
          <w:color w:val="000000"/>
          <w:shd w:val="clear" w:color="auto" w:fill="FFFFFF"/>
        </w:rPr>
        <w:t xml:space="preserve"> Руслан и Рамазанова Заира! </w:t>
      </w:r>
    </w:p>
    <w:p w:rsidR="00935652" w:rsidRDefault="00935652" w:rsidP="00935652">
      <w:r>
        <w:rPr>
          <w:rFonts w:ascii="Montserrat" w:hAnsi="Montserrat"/>
          <w:color w:val="000000"/>
        </w:rPr>
        <w:br/>
      </w:r>
      <w:r>
        <w:rPr>
          <w:noProof/>
        </w:rPr>
        <w:drawing>
          <wp:inline distT="0" distB="0" distL="0" distR="0">
            <wp:extent cx="2466975" cy="1849308"/>
            <wp:effectExtent l="19050" t="0" r="9525" b="0"/>
            <wp:docPr id="32" name="Рисунок 260" descr="C:\Users\1\Desktop\Новая папка\c8d41711-7963-445d-83b0-5a5ca8d35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c8d41711-7963-445d-83b0-5a5ca8d35d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80" cy="185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137" w:rsidRPr="00930137" w:rsidRDefault="00930137" w:rsidP="00930137">
      <w:pPr>
        <w:rPr>
          <w:rFonts w:ascii="Times New Roman" w:hAnsi="Times New Roman" w:cs="Times New Roman"/>
          <w:b/>
          <w:bCs/>
          <w:i/>
          <w:iCs/>
          <w:noProof/>
        </w:rPr>
      </w:pPr>
      <w:r w:rsidRPr="00930137">
        <w:rPr>
          <w:rStyle w:val="af1"/>
          <w:rFonts w:ascii="Times New Roman" w:hAnsi="Times New Roman" w:cs="Times New Roman"/>
          <w:i w:val="0"/>
          <w:color w:val="auto"/>
        </w:rPr>
        <w:t>3 ноября</w:t>
      </w:r>
      <w:r w:rsidRPr="00930137">
        <w:rPr>
          <w:rStyle w:val="af1"/>
          <w:rFonts w:ascii="Times New Roman" w:hAnsi="Times New Roman" w:cs="Times New Roman"/>
          <w:b w:val="0"/>
          <w:i w:val="0"/>
          <w:color w:val="auto"/>
        </w:rPr>
        <w:t xml:space="preserve"> в соревновании по кроссовому бегу среди юношей посвящённом Дню единства народов России ученик МКОУ "Аверьяновская СОШ имени </w:t>
      </w:r>
      <w:proofErr w:type="spellStart"/>
      <w:r w:rsidRPr="00930137">
        <w:rPr>
          <w:rStyle w:val="af1"/>
          <w:rFonts w:ascii="Times New Roman" w:hAnsi="Times New Roman" w:cs="Times New Roman"/>
          <w:b w:val="0"/>
          <w:i w:val="0"/>
          <w:color w:val="auto"/>
        </w:rPr>
        <w:t>Омарова</w:t>
      </w:r>
      <w:proofErr w:type="spellEnd"/>
      <w:r w:rsidRPr="00930137">
        <w:rPr>
          <w:rStyle w:val="af1"/>
          <w:rFonts w:ascii="Times New Roman" w:hAnsi="Times New Roman" w:cs="Times New Roman"/>
          <w:b w:val="0"/>
          <w:i w:val="0"/>
          <w:color w:val="auto"/>
        </w:rPr>
        <w:t xml:space="preserve"> </w:t>
      </w:r>
      <w:proofErr w:type="spellStart"/>
      <w:r w:rsidRPr="00930137">
        <w:rPr>
          <w:rStyle w:val="af1"/>
          <w:rFonts w:ascii="Times New Roman" w:hAnsi="Times New Roman" w:cs="Times New Roman"/>
          <w:b w:val="0"/>
          <w:i w:val="0"/>
          <w:color w:val="auto"/>
        </w:rPr>
        <w:t>Гусейна</w:t>
      </w:r>
      <w:proofErr w:type="spellEnd"/>
      <w:r w:rsidRPr="00930137">
        <w:rPr>
          <w:rStyle w:val="af1"/>
          <w:rFonts w:ascii="Times New Roman" w:hAnsi="Times New Roman" w:cs="Times New Roman"/>
          <w:b w:val="0"/>
          <w:i w:val="0"/>
          <w:color w:val="auto"/>
        </w:rPr>
        <w:t xml:space="preserve"> </w:t>
      </w:r>
      <w:proofErr w:type="spellStart"/>
      <w:r w:rsidRPr="00930137">
        <w:rPr>
          <w:rStyle w:val="af1"/>
          <w:rFonts w:ascii="Times New Roman" w:hAnsi="Times New Roman" w:cs="Times New Roman"/>
          <w:b w:val="0"/>
          <w:i w:val="0"/>
          <w:color w:val="auto"/>
        </w:rPr>
        <w:t>Омаровича</w:t>
      </w:r>
      <w:proofErr w:type="spellEnd"/>
      <w:r w:rsidRPr="00930137">
        <w:rPr>
          <w:rStyle w:val="af1"/>
          <w:rFonts w:ascii="Times New Roman" w:hAnsi="Times New Roman" w:cs="Times New Roman"/>
          <w:b w:val="0"/>
          <w:i w:val="0"/>
          <w:color w:val="auto"/>
        </w:rPr>
        <w:t>" Свекольников Никита занял 2 место. Поздравляем!!!</w:t>
      </w:r>
    </w:p>
    <w:p w:rsidR="00935652" w:rsidRPr="00BF752D" w:rsidRDefault="00930137" w:rsidP="00BF752D">
      <w:pPr>
        <w:rPr>
          <w:rFonts w:ascii="Times New Roman" w:hAnsi="Times New Roman" w:cs="Times New Roman"/>
          <w:bCs/>
          <w:iCs/>
        </w:rPr>
      </w:pPr>
      <w:r w:rsidRPr="00E462D5">
        <w:rPr>
          <w:rFonts w:ascii="Times New Roman" w:hAnsi="Times New Roman" w:cs="Times New Roman"/>
          <w:bCs/>
          <w:iCs/>
          <w:noProof/>
        </w:rPr>
        <w:drawing>
          <wp:inline distT="0" distB="0" distL="0" distR="0">
            <wp:extent cx="1990725" cy="2390165"/>
            <wp:effectExtent l="19050" t="0" r="9525" b="0"/>
            <wp:docPr id="282" name="Рисунок 2" descr="C:\Users\max\Desktop\GDlks3zb-NIiH7t6ZPVGS2sWoIeJu1KbHYgAMsVxuME3X6GU9dKOrPBr23AqnGw9jPWfjAbcLPrQIFe4QZ4eUy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GDlks3zb-NIiH7t6ZPVGS2sWoIeJu1KbHYgAMsVxuME3X6GU9dKOrPBr23AqnGw9jPWfjAbcLPrQIFe4QZ4eUyS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067" r="3052" b="1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4C" w:rsidRPr="00283A63" w:rsidRDefault="00BF3F4C" w:rsidP="00512C6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3A63">
        <w:rPr>
          <w:rFonts w:ascii="Times New Roman" w:hAnsi="Times New Roman" w:cs="Times New Roman"/>
          <w:b/>
          <w:bCs/>
          <w:sz w:val="24"/>
          <w:szCs w:val="24"/>
        </w:rPr>
        <w:t>Баскетбол среди 6-11х классов.</w:t>
      </w:r>
    </w:p>
    <w:p w:rsidR="00BF3F4C" w:rsidRPr="00283A63" w:rsidRDefault="00BF3F4C" w:rsidP="00BF3F4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годового плана мероприятий физической культуры состоялось соревнование по баскетболу среди  6-11 классов. На протяжении соревнования команды продемонстрировали такие качества, как правильное ведение баскетбольного мяча, тактические действия при нападении и отбора мяча, замечательные броски в корзину, воля к победе, умение психологически противостоять сопернику.  В ходе соревнований 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lastRenderedPageBreak/>
        <w:t>присутствовал дух соперничества, на поле была напряженная атмосфера. Крики и возгласы болельщиков подбадривали игроков. Все участники соревнований и болельщики получили ряд положительных эмоций и зарядились энергией.</w:t>
      </w:r>
      <w:r w:rsidRPr="00283A63">
        <w:rPr>
          <w:rFonts w:ascii="Times New Roman" w:hAnsi="Times New Roman" w:cs="Times New Roman"/>
          <w:sz w:val="24"/>
          <w:szCs w:val="24"/>
        </w:rPr>
        <w:t xml:space="preserve"> Соревнования проводились с целью формирования сборной команды для участия в районных соревнованиях.</w:t>
      </w:r>
    </w:p>
    <w:p w:rsidR="007C0DED" w:rsidRPr="00283A63" w:rsidRDefault="007C0DED" w:rsidP="007C0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Среди 9-11 классов</w:t>
      </w:r>
    </w:p>
    <w:p w:rsidR="007C0DED" w:rsidRPr="00283A63" w:rsidRDefault="007C0DED" w:rsidP="007C0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1место -</w:t>
      </w:r>
      <w:r w:rsidR="00746D31" w:rsidRPr="00283A63">
        <w:rPr>
          <w:rFonts w:ascii="Times New Roman" w:eastAsia="Times New Roman" w:hAnsi="Times New Roman" w:cs="Times New Roman"/>
          <w:sz w:val="24"/>
          <w:szCs w:val="24"/>
        </w:rPr>
        <w:t>1</w:t>
      </w:r>
      <w:r w:rsidR="00930137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7C0DED" w:rsidRPr="00283A63" w:rsidRDefault="007C0DED" w:rsidP="007C0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2 место -1</w:t>
      </w:r>
      <w:r w:rsidR="00930137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7C0DED" w:rsidRPr="00283A63" w:rsidRDefault="007C0DED" w:rsidP="007C0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3 место -9 «</w:t>
      </w:r>
      <w:r w:rsidR="0093013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C0DED" w:rsidRPr="00283A63" w:rsidRDefault="007C0DED" w:rsidP="007C0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Среди 6-</w:t>
      </w:r>
      <w:r w:rsidR="0093013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классов</w:t>
      </w:r>
    </w:p>
    <w:p w:rsidR="007C0DED" w:rsidRPr="00283A63" w:rsidRDefault="007C0DED" w:rsidP="007C0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1место </w:t>
      </w:r>
      <w:r w:rsidR="0093013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«в»</w:t>
      </w:r>
    </w:p>
    <w:p w:rsidR="007C0DED" w:rsidRPr="00283A63" w:rsidRDefault="007C0DED" w:rsidP="007C0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2место 7 «</w:t>
      </w:r>
      <w:r w:rsidR="00930137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C0DED" w:rsidRPr="00283A63" w:rsidRDefault="007C0DED" w:rsidP="007C0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3место </w:t>
      </w:r>
      <w:r w:rsidR="00930137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93013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F3F4C" w:rsidRPr="00283A63" w:rsidRDefault="00BF3F4C" w:rsidP="00D7518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В течение второй четверти учащиеся активно посещали все спортивно-массовые мероприятия, секции</w:t>
      </w:r>
      <w:r w:rsidRPr="00283A63">
        <w:rPr>
          <w:rFonts w:ascii="Times New Roman" w:eastAsia="Times New Roman" w:hAnsi="Times New Roman" w:cs="Times New Roman"/>
          <w:b/>
          <w:sz w:val="24"/>
          <w:szCs w:val="24"/>
        </w:rPr>
        <w:t xml:space="preserve"> (Баскетбол) </w:t>
      </w:r>
    </w:p>
    <w:p w:rsidR="00BF3F4C" w:rsidRPr="00283A63" w:rsidRDefault="00BF3F4C" w:rsidP="00BF3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</w:t>
      </w:r>
    </w:p>
    <w:p w:rsidR="00BF3F4C" w:rsidRPr="00283A63" w:rsidRDefault="00BF3F4C" w:rsidP="00BF3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Cs/>
          <w:sz w:val="24"/>
          <w:szCs w:val="24"/>
        </w:rPr>
        <w:t>Понедельник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 с 13.00 до 15.00</w:t>
      </w:r>
    </w:p>
    <w:p w:rsidR="00BF3F4C" w:rsidRPr="00283A63" w:rsidRDefault="00BF3F4C" w:rsidP="00BF3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Cs/>
          <w:sz w:val="24"/>
          <w:szCs w:val="24"/>
        </w:rPr>
        <w:t>Среда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               с 13.00 до 15.00</w:t>
      </w:r>
    </w:p>
    <w:p w:rsidR="00746D31" w:rsidRPr="00BF752D" w:rsidRDefault="00BF3F4C" w:rsidP="00BF7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Cs/>
          <w:sz w:val="24"/>
          <w:szCs w:val="24"/>
        </w:rPr>
        <w:t xml:space="preserve">Пятница 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           с 13.00 до 15.00</w:t>
      </w:r>
    </w:p>
    <w:p w:rsidR="009E0646" w:rsidRPr="00283A63" w:rsidRDefault="00BF3F4C" w:rsidP="00A56364">
      <w:pPr>
        <w:tabs>
          <w:tab w:val="left" w:pos="15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3A6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050086" cy="1682147"/>
            <wp:effectExtent l="0" t="190500" r="0" b="1657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27" t="875" r="2954" b="-875"/>
                    <a:stretch/>
                  </pic:blipFill>
                  <pic:spPr bwMode="auto">
                    <a:xfrm rot="5400000">
                      <a:off x="0" y="0"/>
                      <a:ext cx="2066446" cy="16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3A63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626903" cy="20472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27" b="8154"/>
                    <a:stretch/>
                  </pic:blipFill>
                  <pic:spPr bwMode="auto">
                    <a:xfrm>
                      <a:off x="0" y="0"/>
                      <a:ext cx="3638835" cy="20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F4C" w:rsidRPr="00283A63" w:rsidRDefault="00BF3F4C" w:rsidP="007E1E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F752D" w:rsidRPr="00930137" w:rsidRDefault="00BF752D" w:rsidP="00BF752D">
      <w:pPr>
        <w:spacing w:after="0"/>
        <w:rPr>
          <w:rStyle w:val="aa"/>
          <w:rFonts w:ascii="Times New Roman" w:hAnsi="Times New Roman" w:cs="Times New Roman"/>
          <w:b w:val="0"/>
        </w:rPr>
      </w:pPr>
      <w:r w:rsidRPr="00930137">
        <w:rPr>
          <w:rStyle w:val="aa"/>
          <w:rFonts w:ascii="Times New Roman" w:hAnsi="Times New Roman" w:cs="Times New Roman"/>
        </w:rPr>
        <w:t>23 ноября</w:t>
      </w:r>
      <w:r w:rsidRPr="00930137">
        <w:rPr>
          <w:rStyle w:val="aa"/>
          <w:rFonts w:ascii="Times New Roman" w:hAnsi="Times New Roman" w:cs="Times New Roman"/>
          <w:b w:val="0"/>
        </w:rPr>
        <w:t xml:space="preserve"> прошёл Муниципальный этап «КЭС-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баскет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>» в Кизлярском районе с</w:t>
      </w:r>
      <w:proofErr w:type="gramStart"/>
      <w:r w:rsidRPr="00930137">
        <w:rPr>
          <w:rStyle w:val="aa"/>
          <w:rFonts w:ascii="Times New Roman" w:hAnsi="Times New Roman" w:cs="Times New Roman"/>
          <w:b w:val="0"/>
        </w:rPr>
        <w:t>.Ш</w:t>
      </w:r>
      <w:proofErr w:type="gramEnd"/>
      <w:r w:rsidRPr="00930137">
        <w:rPr>
          <w:rStyle w:val="aa"/>
          <w:rFonts w:ascii="Times New Roman" w:hAnsi="Times New Roman" w:cs="Times New Roman"/>
          <w:b w:val="0"/>
        </w:rPr>
        <w:t xml:space="preserve">кольное на базе «Совхозной СОШ" где приняли участие 4 команд юношей и 4 команд девушек. </w:t>
      </w:r>
    </w:p>
    <w:p w:rsidR="00BF752D" w:rsidRPr="00930137" w:rsidRDefault="00BF752D" w:rsidP="00BF752D">
      <w:pPr>
        <w:spacing w:after="0"/>
        <w:rPr>
          <w:rStyle w:val="aa"/>
          <w:rFonts w:ascii="Times New Roman" w:hAnsi="Times New Roman" w:cs="Times New Roman"/>
          <w:b w:val="0"/>
        </w:rPr>
      </w:pPr>
      <w:r w:rsidRPr="00930137">
        <w:rPr>
          <w:rStyle w:val="aa"/>
          <w:rFonts w:ascii="Times New Roman" w:hAnsi="Times New Roman" w:cs="Times New Roman"/>
          <w:b w:val="0"/>
        </w:rPr>
        <w:t>Среди игроков выявлены победители и призёры Чемпионата.</w:t>
      </w:r>
    </w:p>
    <w:p w:rsidR="00BF752D" w:rsidRPr="00930137" w:rsidRDefault="00BF752D" w:rsidP="00BF752D">
      <w:pPr>
        <w:spacing w:after="0"/>
        <w:rPr>
          <w:rStyle w:val="aa"/>
          <w:rFonts w:ascii="Times New Roman" w:hAnsi="Times New Roman" w:cs="Times New Roman"/>
          <w:b w:val="0"/>
        </w:rPr>
      </w:pPr>
      <w:r w:rsidRPr="00930137">
        <w:rPr>
          <w:rStyle w:val="aa"/>
          <w:rFonts w:ascii="Times New Roman" w:hAnsi="Times New Roman" w:cs="Times New Roman"/>
          <w:b w:val="0"/>
        </w:rPr>
        <w:t xml:space="preserve">Юноши: 3место - МКОУ "Аверьяновская СОШ имени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Омарова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 xml:space="preserve">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Гусейна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 xml:space="preserve">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Омаровича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>"</w:t>
      </w:r>
    </w:p>
    <w:p w:rsidR="00BF752D" w:rsidRPr="00930137" w:rsidRDefault="00BF752D" w:rsidP="00BF752D">
      <w:pPr>
        <w:spacing w:after="0"/>
        <w:rPr>
          <w:rStyle w:val="aa"/>
          <w:rFonts w:ascii="Times New Roman" w:hAnsi="Times New Roman" w:cs="Times New Roman"/>
          <w:b w:val="0"/>
        </w:rPr>
      </w:pPr>
      <w:r w:rsidRPr="00930137">
        <w:rPr>
          <w:rStyle w:val="aa"/>
          <w:rFonts w:ascii="Times New Roman" w:hAnsi="Times New Roman" w:cs="Times New Roman"/>
          <w:b w:val="0"/>
        </w:rPr>
        <w:t xml:space="preserve">Девушки: 1место - МКОУ "Аверьяновская СОШ имени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Омарова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 xml:space="preserve">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Гусейна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 xml:space="preserve">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Омаровича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>"</w:t>
      </w:r>
    </w:p>
    <w:p w:rsidR="00BF752D" w:rsidRPr="00930137" w:rsidRDefault="00BF752D" w:rsidP="00BF752D">
      <w:pPr>
        <w:spacing w:after="0"/>
        <w:rPr>
          <w:rStyle w:val="aa"/>
          <w:rFonts w:ascii="Times New Roman" w:hAnsi="Times New Roman" w:cs="Times New Roman"/>
          <w:b w:val="0"/>
        </w:rPr>
      </w:pPr>
      <w:r w:rsidRPr="00930137">
        <w:rPr>
          <w:rStyle w:val="aa"/>
          <w:rFonts w:ascii="Times New Roman" w:hAnsi="Times New Roman" w:cs="Times New Roman"/>
          <w:b w:val="0"/>
        </w:rPr>
        <w:t xml:space="preserve">Лучшими игроками стали: Луиза Сулейманова ученица МКОУ "Аверьяновская СОШ имени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Омарова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 xml:space="preserve">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Гусейна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 xml:space="preserve"> </w:t>
      </w:r>
      <w:proofErr w:type="spellStart"/>
      <w:r w:rsidRPr="00930137">
        <w:rPr>
          <w:rStyle w:val="aa"/>
          <w:rFonts w:ascii="Times New Roman" w:hAnsi="Times New Roman" w:cs="Times New Roman"/>
          <w:b w:val="0"/>
        </w:rPr>
        <w:t>Омаровича</w:t>
      </w:r>
      <w:proofErr w:type="spellEnd"/>
      <w:r w:rsidRPr="00930137">
        <w:rPr>
          <w:rStyle w:val="aa"/>
          <w:rFonts w:ascii="Times New Roman" w:hAnsi="Times New Roman" w:cs="Times New Roman"/>
          <w:b w:val="0"/>
        </w:rPr>
        <w:t>"</w:t>
      </w:r>
    </w:p>
    <w:p w:rsidR="00BF752D" w:rsidRPr="00930137" w:rsidRDefault="00BF752D" w:rsidP="00BF752D">
      <w:pPr>
        <w:spacing w:after="0"/>
        <w:rPr>
          <w:rStyle w:val="aa"/>
          <w:rFonts w:ascii="Times New Roman" w:hAnsi="Times New Roman" w:cs="Times New Roman"/>
          <w:b w:val="0"/>
        </w:rPr>
      </w:pPr>
      <w:r w:rsidRPr="00930137">
        <w:rPr>
          <w:rStyle w:val="aa"/>
          <w:rFonts w:ascii="Times New Roman" w:hAnsi="Times New Roman" w:cs="Times New Roman"/>
          <w:b w:val="0"/>
        </w:rPr>
        <w:t>Победители будут представлять свою школу и район на следующем этапе.</w:t>
      </w:r>
    </w:p>
    <w:p w:rsidR="00BF752D" w:rsidRPr="003E0FBD" w:rsidRDefault="00BF752D" w:rsidP="00BF752D">
      <w:pPr>
        <w:spacing w:after="0"/>
        <w:rPr>
          <w:rStyle w:val="aa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>
            <wp:extent cx="3026999" cy="2333625"/>
            <wp:effectExtent l="19050" t="0" r="1951" b="0"/>
            <wp:docPr id="37" name="Рисунок 49" descr="C:\Users\max\Desktop\qgm5QQx03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x\Desktop\qgm5QQx03Y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103" r="-733" b="2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45" cy="23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076450" cy="2351274"/>
            <wp:effectExtent l="19050" t="0" r="0" b="0"/>
            <wp:docPr id="39" name="Рисунок 50" descr="C:\Users\max\Desktop\WCTM3x3G5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ax\Desktop\WCTM3x3G5I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380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6450" cy="23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2B" w:rsidRPr="00283A63" w:rsidRDefault="007E1E2B" w:rsidP="007E1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52D" w:rsidRPr="00BF752D" w:rsidRDefault="00BF752D" w:rsidP="00BF752D">
      <w:pPr>
        <w:pStyle w:val="a6"/>
        <w:spacing w:before="0" w:beforeAutospacing="0" w:after="0" w:afterAutospacing="0"/>
        <w:rPr>
          <w:rStyle w:val="af1"/>
          <w:b w:val="0"/>
          <w:i w:val="0"/>
          <w:color w:val="auto"/>
        </w:rPr>
      </w:pPr>
      <w:r w:rsidRPr="00BF752D">
        <w:rPr>
          <w:rStyle w:val="af1"/>
          <w:i w:val="0"/>
          <w:color w:val="auto"/>
        </w:rPr>
        <w:t>С 26 по 30 июня</w:t>
      </w:r>
      <w:r w:rsidRPr="00BF752D">
        <w:rPr>
          <w:rStyle w:val="af1"/>
          <w:b w:val="0"/>
          <w:i w:val="0"/>
          <w:color w:val="auto"/>
        </w:rPr>
        <w:t xml:space="preserve"> на базе Российского университета спецназа им. В.В. Путина в </w:t>
      </w:r>
      <w:proofErr w:type="gramStart"/>
      <w:r w:rsidRPr="00BF752D">
        <w:rPr>
          <w:rStyle w:val="af1"/>
          <w:b w:val="0"/>
          <w:i w:val="0"/>
          <w:color w:val="auto"/>
        </w:rPr>
        <w:t>г</w:t>
      </w:r>
      <w:proofErr w:type="gramEnd"/>
      <w:r w:rsidRPr="00BF752D">
        <w:rPr>
          <w:rStyle w:val="af1"/>
          <w:b w:val="0"/>
          <w:i w:val="0"/>
          <w:color w:val="auto"/>
        </w:rPr>
        <w:t>. Гудермесе Чеченской республики встретились лучшие команды Северокавказского федерального округа — победители школьных, муниципальных и региональных этапов Всероссийской военно-спортивной игры «Зарница 2.0».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7F1D67">
        <w:t>На данном мероприятии команда «Лидеры</w:t>
      </w:r>
      <w:proofErr w:type="gramStart"/>
      <w:r w:rsidRPr="007F1D67">
        <w:t xml:space="preserve"> П</w:t>
      </w:r>
      <w:proofErr w:type="gramEnd"/>
      <w:r w:rsidRPr="007F1D67">
        <w:t>ервых» Кизлярского района представила Республику Дагестан – это наши учащиеся Аверьяновской школы.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7F1D67">
        <w:t xml:space="preserve">30 июня состоялось торжественное закрытие окружного </w:t>
      </w:r>
      <w:proofErr w:type="gramStart"/>
      <w:r w:rsidRPr="007F1D67">
        <w:t>этапа</w:t>
      </w:r>
      <w:proofErr w:type="gramEnd"/>
      <w:r w:rsidRPr="007F1D67">
        <w:t xml:space="preserve"> и были объявлены результаты.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7F1D67">
        <w:t xml:space="preserve">Первое место в средней возрастной категории завоевала команда из Кизлярского района РД. Это </w:t>
      </w:r>
      <w:proofErr w:type="spellStart"/>
      <w:r w:rsidRPr="007F1D67">
        <w:t>Магомедгаджи</w:t>
      </w:r>
      <w:proofErr w:type="spellEnd"/>
      <w:r w:rsidRPr="007F1D67">
        <w:t xml:space="preserve"> </w:t>
      </w:r>
      <w:proofErr w:type="spellStart"/>
      <w:r w:rsidRPr="007F1D67">
        <w:t>Абдулгапуров</w:t>
      </w:r>
      <w:proofErr w:type="spellEnd"/>
      <w:r w:rsidRPr="007F1D67">
        <w:t xml:space="preserve">, Рамазан </w:t>
      </w:r>
      <w:proofErr w:type="spellStart"/>
      <w:r w:rsidRPr="007F1D67">
        <w:t>Алиомаров</w:t>
      </w:r>
      <w:proofErr w:type="spellEnd"/>
      <w:r w:rsidRPr="007F1D67">
        <w:t xml:space="preserve">, </w:t>
      </w:r>
      <w:proofErr w:type="spellStart"/>
      <w:r w:rsidRPr="007F1D67">
        <w:t>Гамзат</w:t>
      </w:r>
      <w:proofErr w:type="spellEnd"/>
      <w:r w:rsidRPr="007F1D67">
        <w:t xml:space="preserve"> </w:t>
      </w:r>
      <w:proofErr w:type="spellStart"/>
      <w:r w:rsidRPr="007F1D67">
        <w:t>Абдулгалимов</w:t>
      </w:r>
      <w:proofErr w:type="spellEnd"/>
      <w:r w:rsidRPr="007F1D67">
        <w:t xml:space="preserve">, </w:t>
      </w:r>
      <w:proofErr w:type="spellStart"/>
      <w:r w:rsidRPr="007F1D67">
        <w:t>Идрис</w:t>
      </w:r>
      <w:proofErr w:type="spellEnd"/>
      <w:r w:rsidRPr="007F1D67">
        <w:t xml:space="preserve"> Везиров, </w:t>
      </w:r>
      <w:proofErr w:type="spellStart"/>
      <w:r w:rsidRPr="007F1D67">
        <w:t>Абу-Бакар</w:t>
      </w:r>
      <w:proofErr w:type="spellEnd"/>
      <w:r w:rsidRPr="007F1D67">
        <w:t xml:space="preserve"> </w:t>
      </w:r>
      <w:proofErr w:type="spellStart"/>
      <w:r w:rsidRPr="007F1D67">
        <w:t>Гулбагандов</w:t>
      </w:r>
      <w:proofErr w:type="spellEnd"/>
      <w:r w:rsidRPr="007F1D67">
        <w:t xml:space="preserve">, Рамазан Ильясов, Зарема </w:t>
      </w:r>
      <w:proofErr w:type="spellStart"/>
      <w:r w:rsidRPr="007F1D67">
        <w:t>Кадирова</w:t>
      </w:r>
      <w:proofErr w:type="spellEnd"/>
      <w:r w:rsidRPr="007F1D67">
        <w:t xml:space="preserve">, Мирза </w:t>
      </w:r>
      <w:proofErr w:type="spellStart"/>
      <w:r w:rsidRPr="007F1D67">
        <w:t>Муртазалиев</w:t>
      </w:r>
      <w:proofErr w:type="spellEnd"/>
      <w:r w:rsidRPr="007F1D67">
        <w:t xml:space="preserve">, </w:t>
      </w:r>
      <w:proofErr w:type="spellStart"/>
      <w:r w:rsidRPr="007F1D67">
        <w:t>Айша</w:t>
      </w:r>
      <w:proofErr w:type="spellEnd"/>
      <w:r w:rsidRPr="007F1D67">
        <w:t xml:space="preserve"> </w:t>
      </w:r>
      <w:proofErr w:type="spellStart"/>
      <w:r w:rsidRPr="007F1D67">
        <w:t>Никамагомедова</w:t>
      </w:r>
      <w:proofErr w:type="spellEnd"/>
      <w:r w:rsidRPr="007F1D67">
        <w:t xml:space="preserve"> и Ибрагим Гасанов.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7F1D67">
        <w:t xml:space="preserve">Команду готовил учитель физической культуры Аверьяновской СОШ Мадрид Везиров. По указанию главы Кизлярского района Акима </w:t>
      </w:r>
      <w:proofErr w:type="spellStart"/>
      <w:r w:rsidRPr="007F1D67">
        <w:t>Микирова</w:t>
      </w:r>
      <w:proofErr w:type="spellEnd"/>
      <w:r w:rsidRPr="007F1D67">
        <w:t xml:space="preserve"> содействие в подготовке команды оказали отдел по молодежной политике администрации МР «Кизлярский район», районное Управление образования и местное отделение «Движения первых». Также поддержал команду депутат Народного Собрания РД </w:t>
      </w:r>
      <w:proofErr w:type="spellStart"/>
      <w:r w:rsidRPr="007F1D67">
        <w:t>Вагиф</w:t>
      </w:r>
      <w:proofErr w:type="spellEnd"/>
      <w:r w:rsidRPr="007F1D67">
        <w:t xml:space="preserve"> Абдуллаев.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7F1D67">
        <w:rPr>
          <w:noProof/>
        </w:rPr>
        <w:drawing>
          <wp:inline distT="0" distB="0" distL="0" distR="0">
            <wp:extent cx="2762250" cy="1836224"/>
            <wp:effectExtent l="19050" t="0" r="0" b="0"/>
            <wp:docPr id="41" name="Рисунок 3" descr="C:\Users\max\Desktop\92e3c9d1-85ce-4569-bbee-2ff20ecf5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92e3c9d1-85ce-4569-bbee-2ff20ecf594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24" cy="18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67">
        <w:t xml:space="preserve">  </w:t>
      </w:r>
      <w:r w:rsidRPr="007F1D67">
        <w:rPr>
          <w:noProof/>
        </w:rPr>
        <w:drawing>
          <wp:inline distT="0" distB="0" distL="0" distR="0">
            <wp:extent cx="2771775" cy="1838584"/>
            <wp:effectExtent l="19050" t="0" r="0" b="0"/>
            <wp:docPr id="43" name="Рисунок 4" descr="C:\Users\max\Desktop\4422ba33-adfd-4185-9a12-632f254ae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4422ba33-adfd-4185-9a12-632f254aeb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79" cy="18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</w:pPr>
      <w:r w:rsidRPr="007F1D67">
        <w:t xml:space="preserve">Глава Кизлярского района Аким </w:t>
      </w:r>
      <w:proofErr w:type="spellStart"/>
      <w:r w:rsidRPr="007F1D67">
        <w:t>Микиров</w:t>
      </w:r>
      <w:proofErr w:type="spellEnd"/>
      <w:r w:rsidRPr="007F1D67">
        <w:t xml:space="preserve"> и председатель районного Собрания депутатов </w:t>
      </w:r>
      <w:proofErr w:type="spellStart"/>
      <w:r w:rsidRPr="007F1D67">
        <w:t>Нуридин</w:t>
      </w:r>
      <w:proofErr w:type="spellEnd"/>
      <w:r w:rsidRPr="007F1D67">
        <w:t xml:space="preserve"> </w:t>
      </w:r>
      <w:proofErr w:type="spellStart"/>
      <w:r w:rsidRPr="007F1D67">
        <w:t>Кахиров</w:t>
      </w:r>
      <w:proofErr w:type="spellEnd"/>
      <w:r w:rsidRPr="007F1D67">
        <w:t xml:space="preserve"> наградили команду «Лидеры</w:t>
      </w:r>
      <w:proofErr w:type="gramStart"/>
      <w:r w:rsidRPr="007F1D67">
        <w:t xml:space="preserve"> П</w:t>
      </w:r>
      <w:proofErr w:type="gramEnd"/>
      <w:r w:rsidRPr="007F1D67">
        <w:t xml:space="preserve">ервых», одержавшую победу на окружном этапе военно-спортивной игры «Зарница 2.0». 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</w:pPr>
      <w:r w:rsidRPr="007F1D67">
        <w:t xml:space="preserve">В ходе своего выступления Аким </w:t>
      </w:r>
      <w:proofErr w:type="spellStart"/>
      <w:r w:rsidRPr="007F1D67">
        <w:t>Микиров</w:t>
      </w:r>
      <w:proofErr w:type="spellEnd"/>
      <w:r w:rsidRPr="007F1D67">
        <w:t xml:space="preserve"> выразил благодарность участникам Всероссийской военно-патриотической игры «Зарница 2.0» за высокий результат при прохождении этапов турнира и демонстрацию по-настоящему боевой выучки.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</w:pPr>
      <w:r w:rsidRPr="007F1D67">
        <w:t xml:space="preserve">«Наши ребята в сложной и упорной борьбе подтвердили статус чемпионов в средней возрастной группе, успешно прошли всей командой испытания на смелость, выдержку и </w:t>
      </w:r>
      <w:r w:rsidRPr="007F1D67">
        <w:lastRenderedPageBreak/>
        <w:t xml:space="preserve">волю к победе. Это заслуга самих ребят, которые в обстановке, приближенной </w:t>
      </w:r>
      <w:proofErr w:type="gramStart"/>
      <w:r w:rsidRPr="007F1D67">
        <w:t>к</w:t>
      </w:r>
      <w:proofErr w:type="gramEnd"/>
      <w:r w:rsidRPr="007F1D67">
        <w:t xml:space="preserve"> реальной, не растерялись и в семи видах из пятнадцати набрали наивысшие баллы. Это также заслуга наставников, кто на протяжении всего этапа состязаний готовил и сопровождал команду. Мы гордимся вашей победой», – сказал глава района.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</w:pPr>
      <w:r w:rsidRPr="007F1D67">
        <w:t xml:space="preserve">В свою очередь </w:t>
      </w:r>
      <w:proofErr w:type="spellStart"/>
      <w:r w:rsidRPr="007F1D67">
        <w:t>Нуридин</w:t>
      </w:r>
      <w:proofErr w:type="spellEnd"/>
      <w:r w:rsidRPr="007F1D67">
        <w:t xml:space="preserve"> </w:t>
      </w:r>
      <w:proofErr w:type="spellStart"/>
      <w:r w:rsidRPr="007F1D67">
        <w:t>Кахиров</w:t>
      </w:r>
      <w:proofErr w:type="spellEnd"/>
      <w:r w:rsidRPr="007F1D67">
        <w:t xml:space="preserve"> подчеркнул, что участие в игре «Зарница» способствует сплочению ребят, выработке у них чувства коллективности, тренирует их силу, ловкость и смекалку.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</w:pPr>
      <w:proofErr w:type="gramStart"/>
      <w:r w:rsidRPr="007F1D67">
        <w:t>Команда Кизлярского района показала отличные результаты по таким испытаниям, как «Состязания командиров» (1-е место), «Основы управления и противодействия БПЛА» (1-е место), «Огневая подготовка» (1-е место), «Основы выживания в экстремальных условиях» (1-е место), «Инженерно-саперное дело» (2-е место), «Основы военной журналистики» (2-е место), «Штурм и тактика боя в ограниченном пространстве» (1-е место), «Пожарная эстафета» (1-е место), «Инженерное оборудование и маскировка позиций» (2-е</w:t>
      </w:r>
      <w:proofErr w:type="gramEnd"/>
      <w:r w:rsidRPr="007F1D67">
        <w:t xml:space="preserve"> место), «Военизированная полоса препятствий» (2-е место).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</w:pPr>
      <w:r w:rsidRPr="007F1D67">
        <w:t xml:space="preserve">Также благодарностями главы района наградили </w:t>
      </w:r>
      <w:proofErr w:type="spellStart"/>
      <w:r w:rsidRPr="007F1D67">
        <w:t>врио</w:t>
      </w:r>
      <w:proofErr w:type="spellEnd"/>
      <w:r w:rsidRPr="007F1D67">
        <w:t xml:space="preserve"> начальника отдела по физической культуре, спорту, делам молодежи, культуре и туризму администрации района Анастасию </w:t>
      </w:r>
      <w:proofErr w:type="gramStart"/>
      <w:r w:rsidRPr="007F1D67">
        <w:t>Куц</w:t>
      </w:r>
      <w:proofErr w:type="gramEnd"/>
      <w:r w:rsidRPr="007F1D67">
        <w:t xml:space="preserve">, начальника отдела по воспитательной работе и дополнительному образованию Управления образования района Абдула </w:t>
      </w:r>
      <w:proofErr w:type="spellStart"/>
      <w:r w:rsidRPr="007F1D67">
        <w:t>Раджабова</w:t>
      </w:r>
      <w:proofErr w:type="spellEnd"/>
      <w:r w:rsidRPr="007F1D67">
        <w:t xml:space="preserve"> и учителя по физической культуре Аверьяновской школы Мадрида </w:t>
      </w:r>
      <w:proofErr w:type="spellStart"/>
      <w:r w:rsidRPr="007F1D67">
        <w:t>Везирова</w:t>
      </w:r>
      <w:proofErr w:type="spellEnd"/>
      <w:r w:rsidRPr="007F1D67">
        <w:t>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7F1D67">
        <w:rPr>
          <w:b/>
        </w:rPr>
        <w:t>Финал</w:t>
      </w:r>
      <w:r w:rsidRPr="007F1D67">
        <w:t xml:space="preserve"> военно-патриотических соревнований прошел в Волгоградской области 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7F1D67">
        <w:rPr>
          <w:b/>
        </w:rPr>
        <w:t>с</w:t>
      </w:r>
      <w:r w:rsidRPr="007F1D67">
        <w:t xml:space="preserve"> </w:t>
      </w:r>
      <w:r w:rsidRPr="007F1D67">
        <w:rPr>
          <w:b/>
        </w:rPr>
        <w:t>5 по 15 сентября 2024 г.</w:t>
      </w:r>
      <w:r w:rsidRPr="007F1D67">
        <w:t xml:space="preserve"> За победу боролись 60 команд, в том числе и наша команда «Лидеры первых». Кульминацией стала церемония закрытия на легендарном Мамаевом кургане.</w:t>
      </w: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BF752D" w:rsidRPr="007F1D67" w:rsidRDefault="00BF752D" w:rsidP="00BF752D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7F1D67">
        <w:rPr>
          <w:noProof/>
        </w:rPr>
        <w:drawing>
          <wp:inline distT="0" distB="0" distL="0" distR="0">
            <wp:extent cx="1608448" cy="2857500"/>
            <wp:effectExtent l="19050" t="0" r="0" b="0"/>
            <wp:docPr id="48" name="Рисунок 6" descr="C:\Users\max\Desktop\343b76a9-47f6-4d40-ab1f-cafad6198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343b76a9-47f6-4d40-ab1f-cafad6198a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48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67">
        <w:rPr>
          <w:noProof/>
        </w:rPr>
        <w:t xml:space="preserve"> </w:t>
      </w:r>
      <w:r w:rsidRPr="007F1D67">
        <w:rPr>
          <w:noProof/>
        </w:rPr>
        <w:drawing>
          <wp:inline distT="0" distB="0" distL="0" distR="0">
            <wp:extent cx="1956363" cy="2895600"/>
            <wp:effectExtent l="19050" t="0" r="5787" b="0"/>
            <wp:docPr id="52" name="Рисунок 7" descr="C:\Users\max\Desktop\43aa440a-3fa6-44a1-94ea-55bd14d0b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43aa440a-3fa6-44a1-94ea-55bd14d0bdd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9794" r="2288" b="1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40" cy="289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67">
        <w:rPr>
          <w:noProof/>
        </w:rPr>
        <w:t xml:space="preserve"> </w:t>
      </w:r>
      <w:r w:rsidRPr="007F1D67">
        <w:rPr>
          <w:noProof/>
        </w:rPr>
        <w:drawing>
          <wp:inline distT="0" distB="0" distL="0" distR="0">
            <wp:extent cx="1628029" cy="2892283"/>
            <wp:effectExtent l="19050" t="0" r="0" b="0"/>
            <wp:docPr id="53" name="Рисунок 8" descr="C:\Users\max\Desktop\fa6f7ef8-5074-4b5c-ada3-9dcbeaecf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fa6f7ef8-5074-4b5c-ada3-9dcbeaecf7a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9674" cy="289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2D" w:rsidRPr="007F1D67" w:rsidRDefault="00BF752D" w:rsidP="00BF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1D67">
        <w:rPr>
          <w:rFonts w:ascii="Times New Roman" w:hAnsi="Times New Roman" w:cs="Times New Roman"/>
          <w:b/>
          <w:sz w:val="24"/>
          <w:szCs w:val="24"/>
        </w:rPr>
        <w:t>17 сентября</w:t>
      </w:r>
      <w:r w:rsidRPr="007F1D67">
        <w:rPr>
          <w:rFonts w:ascii="Times New Roman" w:hAnsi="Times New Roman" w:cs="Times New Roman"/>
          <w:sz w:val="24"/>
          <w:szCs w:val="24"/>
        </w:rPr>
        <w:t xml:space="preserve">  в МКОУ "Аверьяновская СОШ имени </w:t>
      </w:r>
      <w:proofErr w:type="spellStart"/>
      <w:r w:rsidRPr="007F1D67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7F1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D67">
        <w:rPr>
          <w:rFonts w:ascii="Times New Roman" w:hAnsi="Times New Roman" w:cs="Times New Roman"/>
          <w:sz w:val="24"/>
          <w:szCs w:val="24"/>
        </w:rPr>
        <w:t>Гусейна</w:t>
      </w:r>
      <w:proofErr w:type="spellEnd"/>
      <w:r w:rsidRPr="007F1D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D67">
        <w:rPr>
          <w:rFonts w:ascii="Times New Roman" w:hAnsi="Times New Roman" w:cs="Times New Roman"/>
          <w:sz w:val="24"/>
          <w:szCs w:val="24"/>
        </w:rPr>
        <w:t>Омаровича</w:t>
      </w:r>
      <w:proofErr w:type="spellEnd"/>
      <w:r w:rsidRPr="007F1D67">
        <w:rPr>
          <w:rFonts w:ascii="Times New Roman" w:hAnsi="Times New Roman" w:cs="Times New Roman"/>
          <w:sz w:val="24"/>
          <w:szCs w:val="24"/>
        </w:rPr>
        <w:t xml:space="preserve">" </w:t>
      </w:r>
      <w:r w:rsidRPr="007F1D67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встретили участников Зарницы 2.0, команду «Лидеры первых» из г</w:t>
      </w:r>
      <w:proofErr w:type="gramStart"/>
      <w:r w:rsidRPr="007F1D67">
        <w:rPr>
          <w:rFonts w:ascii="Times New Roman" w:hAnsi="Times New Roman" w:cs="Times New Roman"/>
          <w:sz w:val="24"/>
          <w:szCs w:val="24"/>
          <w:shd w:val="clear" w:color="auto" w:fill="FFFFFF"/>
        </w:rPr>
        <w:t>.В</w:t>
      </w:r>
      <w:proofErr w:type="gramEnd"/>
      <w:r w:rsidRPr="007F1D67">
        <w:rPr>
          <w:rFonts w:ascii="Times New Roman" w:hAnsi="Times New Roman" w:cs="Times New Roman"/>
          <w:sz w:val="24"/>
          <w:szCs w:val="24"/>
          <w:shd w:val="clear" w:color="auto" w:fill="FFFFFF"/>
        </w:rPr>
        <w:t>олгоград где состоялся финал игры. Ребята хоть и устали от таких насыщенных дней, но выглядели счастливыми.</w:t>
      </w:r>
      <w:r w:rsidRPr="007F1D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52D" w:rsidRPr="007F1D67" w:rsidRDefault="00BF752D" w:rsidP="00BF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1D67">
        <w:rPr>
          <w:rFonts w:ascii="Times New Roman" w:hAnsi="Times New Roman" w:cs="Times New Roman"/>
          <w:sz w:val="24"/>
          <w:szCs w:val="24"/>
        </w:rPr>
        <w:t>Участники игры были разделены в соответствии с возрастом. Каждая команда состояла из командира, штурмовика, оператора БПЛА, медика, политрука, сапера и военкора. В ходе состязаний ребята демонстрировали свои навыки тактической медицины, огневой и инженерной подготовки, управления и борьбы с </w:t>
      </w:r>
      <w:proofErr w:type="spellStart"/>
      <w:r w:rsidRPr="007F1D67">
        <w:rPr>
          <w:rFonts w:ascii="Times New Roman" w:hAnsi="Times New Roman" w:cs="Times New Roman"/>
          <w:sz w:val="24"/>
          <w:szCs w:val="24"/>
        </w:rPr>
        <w:t>беспилотниками</w:t>
      </w:r>
      <w:proofErr w:type="spellEnd"/>
      <w:r w:rsidRPr="007F1D67">
        <w:rPr>
          <w:rFonts w:ascii="Times New Roman" w:hAnsi="Times New Roman" w:cs="Times New Roman"/>
          <w:sz w:val="24"/>
          <w:szCs w:val="24"/>
        </w:rPr>
        <w:t>, а также знания истории и основ государственности.</w:t>
      </w:r>
    </w:p>
    <w:p w:rsidR="00BF752D" w:rsidRPr="007F1D67" w:rsidRDefault="00BF752D" w:rsidP="00BF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1D67">
        <w:rPr>
          <w:rFonts w:ascii="Times New Roman" w:hAnsi="Times New Roman" w:cs="Times New Roman"/>
          <w:sz w:val="24"/>
          <w:szCs w:val="24"/>
        </w:rPr>
        <w:t>На протяжении нескольких месяцев команду к испытаниям готовил наставник Везиров М.С. Подготовка ребят по столь разным и сложным направлениям — задача непростая, но выполнимая.</w:t>
      </w:r>
    </w:p>
    <w:p w:rsidR="00BF752D" w:rsidRPr="007F1D67" w:rsidRDefault="00BF752D" w:rsidP="00BF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1D67">
        <w:rPr>
          <w:rFonts w:ascii="Times New Roman" w:hAnsi="Times New Roman" w:cs="Times New Roman"/>
          <w:sz w:val="24"/>
          <w:szCs w:val="24"/>
        </w:rPr>
        <w:lastRenderedPageBreak/>
        <w:t>Участие в «Зарнице» оставило у ребят только самые теплые впечатления. Многие признаются, что с удовольствием попробовали бы свои силы вновь.</w:t>
      </w:r>
    </w:p>
    <w:p w:rsidR="00BF752D" w:rsidRPr="007F1D67" w:rsidRDefault="00BF752D" w:rsidP="00BF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1D67">
        <w:rPr>
          <w:rFonts w:ascii="Times New Roman" w:hAnsi="Times New Roman" w:cs="Times New Roman"/>
          <w:sz w:val="24"/>
          <w:szCs w:val="24"/>
        </w:rPr>
        <w:t>За время игры школьники обрели полезные навыки и знания, научились дисциплине и работе в команде, развили тактическое мышление, и поняли, насколько непроста работа защитников Родины.</w:t>
      </w:r>
    </w:p>
    <w:p w:rsidR="00BF752D" w:rsidRPr="007F1D67" w:rsidRDefault="00BF752D" w:rsidP="00BF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752D" w:rsidRPr="007F1D67" w:rsidRDefault="00BF752D" w:rsidP="00BF7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1D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3894" cy="2143125"/>
            <wp:effectExtent l="19050" t="0" r="6106" b="0"/>
            <wp:docPr id="59" name="Рисунок 2" descr="C:\Users\max\Desktop\FACXTrziw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FACXTrziw2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9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2D" w:rsidRPr="007F1D67" w:rsidRDefault="00BF752D" w:rsidP="00BF752D">
      <w:pPr>
        <w:pStyle w:val="a6"/>
        <w:shd w:val="clear" w:color="auto" w:fill="FFFFFF"/>
        <w:spacing w:before="150" w:beforeAutospacing="0" w:after="0" w:afterAutospacing="0"/>
        <w:ind w:right="150"/>
      </w:pPr>
      <w:r w:rsidRPr="007F1D67">
        <w:t xml:space="preserve">Победители военно-патриотического проекта «Зарница 2.0» получили подарки и сертификаты от Сергея Меликова. </w:t>
      </w:r>
    </w:p>
    <w:p w:rsidR="00BF752D" w:rsidRPr="007F1D67" w:rsidRDefault="00BF752D" w:rsidP="00BF752D">
      <w:pPr>
        <w:pStyle w:val="a6"/>
        <w:shd w:val="clear" w:color="auto" w:fill="FFFFFF"/>
        <w:spacing w:before="150" w:beforeAutospacing="0" w:after="0" w:afterAutospacing="0"/>
        <w:ind w:right="150"/>
      </w:pPr>
      <w:r w:rsidRPr="007F1D67">
        <w:t>Победа в соревнованиях и поддержка главы региона не просто радует юных дагестанцев, но и мотивирует развиваться дальше, работать над собой.</w:t>
      </w:r>
    </w:p>
    <w:p w:rsidR="00BF752D" w:rsidRPr="00D60FA9" w:rsidRDefault="00BF752D" w:rsidP="00BF752D">
      <w:pPr>
        <w:spacing w:after="0" w:line="240" w:lineRule="auto"/>
        <w:rPr>
          <w:rStyle w:val="af"/>
          <w:rFonts w:ascii="Times New Roman" w:hAnsi="Times New Roman" w:cs="Times New Roman"/>
          <w:i w:val="0"/>
          <w:sz w:val="24"/>
          <w:szCs w:val="24"/>
        </w:rPr>
      </w:pPr>
      <w:r w:rsidRPr="00D60FA9">
        <w:rPr>
          <w:rStyle w:val="af"/>
          <w:rFonts w:ascii="Times New Roman" w:hAnsi="Times New Roman" w:cs="Times New Roman"/>
          <w:i w:val="0"/>
          <w:sz w:val="24"/>
          <w:szCs w:val="24"/>
        </w:rPr>
        <w:t>В этом году в проекте «Зарница 2.0» по всей России приняли участие 9 000 школ и более 800 000 участников. В Дагестане во всех этапах проекта приняло участие более 27 тысяч ребят.</w:t>
      </w:r>
    </w:p>
    <w:p w:rsidR="00BF752D" w:rsidRPr="00D60FA9" w:rsidRDefault="00BF752D" w:rsidP="00BF752D">
      <w:pPr>
        <w:spacing w:after="0" w:line="240" w:lineRule="auto"/>
        <w:rPr>
          <w:rStyle w:val="af"/>
          <w:rFonts w:ascii="Times New Roman" w:hAnsi="Times New Roman" w:cs="Times New Roman"/>
          <w:i w:val="0"/>
          <w:sz w:val="24"/>
          <w:szCs w:val="24"/>
        </w:rPr>
      </w:pPr>
      <w:r w:rsidRPr="00D60FA9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Участники демонстрируют навыки в различных областях: тактической медицине, огневой и инженерной подготовке, управлении и противодействии БПЛА, топографии и спортивной ориентировании, </w:t>
      </w:r>
      <w:proofErr w:type="spellStart"/>
      <w:r w:rsidRPr="00D60FA9">
        <w:rPr>
          <w:rStyle w:val="af"/>
          <w:rFonts w:ascii="Times New Roman" w:hAnsi="Times New Roman" w:cs="Times New Roman"/>
          <w:i w:val="0"/>
          <w:sz w:val="24"/>
          <w:szCs w:val="24"/>
        </w:rPr>
        <w:t>кибербезопасности</w:t>
      </w:r>
      <w:proofErr w:type="spellEnd"/>
      <w:r w:rsidRPr="00D60FA9">
        <w:rPr>
          <w:rStyle w:val="af"/>
          <w:rFonts w:ascii="Times New Roman" w:hAnsi="Times New Roman" w:cs="Times New Roman"/>
          <w:i w:val="0"/>
          <w:sz w:val="24"/>
          <w:szCs w:val="24"/>
        </w:rPr>
        <w:t xml:space="preserve"> и </w:t>
      </w:r>
      <w:proofErr w:type="gramStart"/>
      <w:r w:rsidRPr="00D60FA9">
        <w:rPr>
          <w:rStyle w:val="af"/>
          <w:rFonts w:ascii="Times New Roman" w:hAnsi="Times New Roman" w:cs="Times New Roman"/>
          <w:i w:val="0"/>
          <w:sz w:val="24"/>
          <w:szCs w:val="24"/>
        </w:rPr>
        <w:t>другое</w:t>
      </w:r>
      <w:proofErr w:type="gramEnd"/>
      <w:r w:rsidRPr="00D60FA9">
        <w:rPr>
          <w:rStyle w:val="af"/>
          <w:rFonts w:ascii="Times New Roman" w:hAnsi="Times New Roman" w:cs="Times New Roman"/>
          <w:i w:val="0"/>
          <w:sz w:val="24"/>
          <w:szCs w:val="24"/>
        </w:rPr>
        <w:t>.</w:t>
      </w:r>
    </w:p>
    <w:p w:rsidR="00E81701" w:rsidRPr="007F1D67" w:rsidRDefault="00E81701" w:rsidP="00BF752D">
      <w:pPr>
        <w:spacing w:after="0" w:line="240" w:lineRule="auto"/>
        <w:rPr>
          <w:rStyle w:val="af"/>
          <w:rFonts w:ascii="Times New Roman" w:hAnsi="Times New Roman" w:cs="Times New Roman"/>
          <w:i w:val="0"/>
          <w:sz w:val="24"/>
          <w:szCs w:val="24"/>
        </w:rPr>
      </w:pPr>
    </w:p>
    <w:p w:rsidR="00BF752D" w:rsidRPr="007F1D67" w:rsidRDefault="00BF752D" w:rsidP="00BF752D">
      <w:pPr>
        <w:spacing w:after="0" w:line="240" w:lineRule="auto"/>
        <w:rPr>
          <w:rStyle w:val="af"/>
          <w:rFonts w:ascii="Times New Roman" w:hAnsi="Times New Roman" w:cs="Times New Roman"/>
          <w:sz w:val="24"/>
          <w:szCs w:val="24"/>
        </w:rPr>
      </w:pPr>
      <w:r w:rsidRPr="007F1D67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5667375" cy="3174822"/>
            <wp:effectExtent l="19050" t="0" r="9525" b="0"/>
            <wp:docPr id="60" name="Рисунок 1" descr="C:\Users\max\Desktop\wbiashkdngp2r0q9fa6q27niiosiw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wbiashkdngp2r0q9fa6q27niiosiwav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7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2D" w:rsidRDefault="00BF752D" w:rsidP="00BF752D">
      <w:pPr>
        <w:spacing w:after="0" w:line="240" w:lineRule="auto"/>
        <w:rPr>
          <w:rStyle w:val="af"/>
          <w:rFonts w:ascii="Times New Roman" w:hAnsi="Times New Roman" w:cs="Times New Roman"/>
          <w:sz w:val="24"/>
          <w:szCs w:val="24"/>
        </w:rPr>
      </w:pPr>
    </w:p>
    <w:p w:rsidR="00BF752D" w:rsidRPr="007F1D67" w:rsidRDefault="00BF752D" w:rsidP="00BF752D">
      <w:pPr>
        <w:spacing w:after="0" w:line="240" w:lineRule="auto"/>
        <w:rPr>
          <w:rStyle w:val="af"/>
          <w:rFonts w:ascii="Times New Roman" w:hAnsi="Times New Roman" w:cs="Times New Roman"/>
          <w:sz w:val="24"/>
          <w:szCs w:val="24"/>
        </w:rPr>
      </w:pPr>
      <w:r w:rsidRPr="007F1D67">
        <w:rPr>
          <w:rStyle w:val="af"/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F1D67">
        <w:rPr>
          <w:rStyle w:val="af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1833502"/>
            <wp:effectExtent l="19050" t="0" r="0" b="0"/>
            <wp:docPr id="61" name="Рисунок 7" descr="C:\Users\max\Desktop\77ddcf1e-dfbb-4545-821b-55ca9077f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77ddcf1e-dfbb-4545-821b-55ca9077ff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32" cy="18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D67">
        <w:rPr>
          <w:rStyle w:val="af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1824106"/>
            <wp:effectExtent l="19050" t="0" r="9525" b="0"/>
            <wp:docPr id="63" name="Рисунок 9" descr="C:\Users\max\Desktop\1b0f1cd2-1f6b-4c6a-a62f-1f85321d9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1b0f1cd2-1f6b-4c6a-a62f-1f85321d97b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67" cy="182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2D" w:rsidRPr="007F1D67" w:rsidRDefault="00BF752D" w:rsidP="00BF752D">
      <w:pPr>
        <w:spacing w:after="0" w:line="240" w:lineRule="auto"/>
        <w:rPr>
          <w:rStyle w:val="af"/>
          <w:rFonts w:ascii="Times New Roman" w:hAnsi="Times New Roman" w:cs="Times New Roman"/>
          <w:sz w:val="24"/>
          <w:szCs w:val="24"/>
        </w:rPr>
      </w:pPr>
    </w:p>
    <w:p w:rsidR="00BF752D" w:rsidRPr="007F1D67" w:rsidRDefault="00BF752D" w:rsidP="00BF752D">
      <w:pPr>
        <w:spacing w:after="0" w:line="240" w:lineRule="auto"/>
        <w:rPr>
          <w:rStyle w:val="af"/>
          <w:rFonts w:ascii="Times New Roman" w:hAnsi="Times New Roman" w:cs="Times New Roman"/>
          <w:sz w:val="24"/>
          <w:szCs w:val="24"/>
        </w:rPr>
      </w:pPr>
      <w:r w:rsidRPr="007F1D67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5657850" cy="2548874"/>
            <wp:effectExtent l="19050" t="0" r="0" b="0"/>
            <wp:docPr id="256" name="Рисунок 8" descr="C:\Users\max\Desktop\2a1808cf-c7c2-4f09-9475-1f6ddf1c7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2a1808cf-c7c2-4f09-9475-1f6ddf1c79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4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A9" w:rsidRDefault="00D60FA9" w:rsidP="00A563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3DB" w:rsidRPr="00283A63" w:rsidRDefault="00E403E2" w:rsidP="00A563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работы</w:t>
      </w: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учителя ИЗО </w:t>
      </w:r>
      <w:proofErr w:type="spellStart"/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Габибуллаевой</w:t>
      </w:r>
      <w:proofErr w:type="spellEnd"/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Л.М.</w:t>
      </w:r>
    </w:p>
    <w:p w:rsidR="00E45CDA" w:rsidRPr="00283A63" w:rsidRDefault="00E45CDA" w:rsidP="00A56364">
      <w:pPr>
        <w:pStyle w:val="a6"/>
        <w:shd w:val="clear" w:color="auto" w:fill="FFFFFF"/>
        <w:spacing w:before="0" w:beforeAutospacing="0" w:after="0" w:afterAutospacing="0"/>
      </w:pPr>
      <w:proofErr w:type="gramStart"/>
      <w:r w:rsidRPr="00283A63">
        <w:t xml:space="preserve">В своей работе </w:t>
      </w:r>
      <w:r w:rsidRPr="00283A63">
        <w:rPr>
          <w:rFonts w:eastAsia="Calibri"/>
          <w:lang w:eastAsia="en-US"/>
        </w:rPr>
        <w:t xml:space="preserve">учитель Габибуллаева Л.М. </w:t>
      </w:r>
      <w:r w:rsidRPr="00283A63">
        <w:t xml:space="preserve">использует готовые программные продукты (интернет ресурсы, пошаговые электронные шаблоны для рисования, презентации </w:t>
      </w:r>
      <w:proofErr w:type="spellStart"/>
      <w:r w:rsidRPr="00283A63">
        <w:t>PowerPoint</w:t>
      </w:r>
      <w:proofErr w:type="spellEnd"/>
      <w:r w:rsidRPr="00283A63">
        <w:t>, видео-экскурсии, видео фрагменты (мультфильмы).</w:t>
      </w:r>
      <w:proofErr w:type="gramEnd"/>
      <w:r w:rsidRPr="00283A63">
        <w:t xml:space="preserve"> Применение электронных образовательных ресурсов позволяет усиливать интерес к освоению предмета, делать объяснение не только более ярким и эмоционально окрашенным, но и более понятным и доступным для детей.</w:t>
      </w:r>
    </w:p>
    <w:p w:rsidR="00E45CDA" w:rsidRPr="00283A63" w:rsidRDefault="00E45CDA" w:rsidP="00A56364">
      <w:pPr>
        <w:pStyle w:val="a6"/>
        <w:shd w:val="clear" w:color="auto" w:fill="FFFFFF"/>
        <w:spacing w:before="0" w:beforeAutospacing="0" w:after="0" w:afterAutospacing="0"/>
      </w:pPr>
      <w:r w:rsidRPr="00283A63">
        <w:t>Наглядность является самым прямым путем обучения в любой области, а особенно в изобразительном искусстве.</w:t>
      </w:r>
    </w:p>
    <w:p w:rsidR="00CA04CA" w:rsidRPr="0095082B" w:rsidRDefault="00E45CDA" w:rsidP="00A56364">
      <w:pPr>
        <w:pStyle w:val="a6"/>
        <w:shd w:val="clear" w:color="auto" w:fill="FFFFFF"/>
        <w:spacing w:before="0" w:beforeAutospacing="0" w:after="0" w:afterAutospacing="0"/>
      </w:pPr>
      <w:r w:rsidRPr="00283A63">
        <w:t>Применение различных техник, разнообразных изобразительных материалов позволяет поддерживать заинтересованность ребят в их творческой деятельности. На протяжении всего времени обучения происходит постепенное усложнение материала.</w:t>
      </w:r>
    </w:p>
    <w:p w:rsidR="00D51922" w:rsidRPr="004A7FE3" w:rsidRDefault="00D51922" w:rsidP="00D51922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25-летия со дня разгрома международных террористов, вторгшихся в Дагестан в августе-сентябре 1999 года, школьники МКОУ "Аверьяновская СОШ имени </w:t>
      </w:r>
      <w:proofErr w:type="spellStart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>Омарова</w:t>
      </w:r>
      <w:proofErr w:type="spellEnd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>Гусейна</w:t>
      </w:r>
      <w:proofErr w:type="spellEnd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>Омаровича</w:t>
      </w:r>
      <w:proofErr w:type="spellEnd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>"  приняли участие в конкурсе рисунков  «Герои нашего времени».</w:t>
      </w:r>
    </w:p>
    <w:p w:rsidR="00D51922" w:rsidRDefault="00D51922" w:rsidP="00D51922">
      <w:pPr>
        <w:spacing w:line="240" w:lineRule="auto"/>
        <w:ind w:right="-26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A7FE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693069" cy="2257424"/>
            <wp:effectExtent l="19050" t="0" r="2381" b="0"/>
            <wp:docPr id="255" name="Рисунок 2" descr="C:\Users\max\Desktop\Конкурс Герои нашего времени\Гасанкадиев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Конкурс Герои нашего времени\Гасанкадиева А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4" cy="226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82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A7F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2235201"/>
            <wp:effectExtent l="19050" t="0" r="0" b="0"/>
            <wp:docPr id="257" name="Рисунок 3" descr="C:\Users\max\Desktop\Конкурс Герои нашего времени\Алиев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Конкурс Герои нашего времени\Алиева А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64" cy="223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8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</w:t>
      </w:r>
      <w:r w:rsidRPr="004A7FE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66875" cy="2223393"/>
            <wp:effectExtent l="19050" t="0" r="9525" b="0"/>
            <wp:docPr id="258" name="Рисунок 4" descr="C:\Users\max\Desktop\Конкурс Герои нашего времени\Рамазанова 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Конкурс Герои нашего времени\Рамазанова Х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44" cy="22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1" w:rsidRPr="004A7FE3" w:rsidRDefault="006302E1" w:rsidP="006302E1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результатам испытаний </w:t>
      </w:r>
      <w:r w:rsidRPr="00E144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республиканского </w:t>
      </w:r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конкурса рисунков «Герои нашего времени» в номинации «Герои Дагестана 1999г.»  ученица 9 «А» класса </w:t>
      </w:r>
      <w:proofErr w:type="spellStart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>Гасанкадиева</w:t>
      </w:r>
      <w:proofErr w:type="spellEnd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Амина </w:t>
      </w:r>
      <w:proofErr w:type="spellStart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>Джамалудиновна</w:t>
      </w:r>
      <w:proofErr w:type="spellEnd"/>
      <w:r w:rsidRPr="004A7F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заняла почетное 1 место.</w:t>
      </w:r>
    </w:p>
    <w:p w:rsidR="006302E1" w:rsidRDefault="006302E1" w:rsidP="00D51922">
      <w:pPr>
        <w:spacing w:line="240" w:lineRule="auto"/>
        <w:ind w:right="-26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14498" w:rsidRPr="004A7FE3" w:rsidRDefault="00E14498" w:rsidP="00E14498">
      <w:pPr>
        <w:spacing w:line="240" w:lineRule="auto"/>
        <w:ind w:right="-26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A7FE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641046" cy="2190170"/>
            <wp:effectExtent l="19050" t="0" r="0" b="0"/>
            <wp:docPr id="266" name="Рисунок 41" descr="C:\Users\max\Desktop\24fa0f08-d791-4c4f-aa8a-9221d0e12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x\Desktop\24fa0f08-d791-4c4f-aa8a-9221d0e122e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00" cy="21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0B" w:rsidRDefault="007C220B" w:rsidP="00A43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498" w:rsidRDefault="00E14498" w:rsidP="00D519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1922" w:rsidRPr="004A7FE3" w:rsidRDefault="00D51922" w:rsidP="00D519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7FE3">
        <w:rPr>
          <w:rFonts w:ascii="Times New Roman" w:eastAsia="Times New Roman" w:hAnsi="Times New Roman" w:cs="Times New Roman"/>
          <w:sz w:val="24"/>
          <w:szCs w:val="24"/>
        </w:rPr>
        <w:t>С 5 по 13 сентября 2024 года был проведён конкурс рисунков среди 5-9 классов, посвящённый "Дню единства народов Дагестана". По результатам конкурса были выбраны три лучшие работы, которые заняли призовые места!</w:t>
      </w:r>
    </w:p>
    <w:p w:rsidR="00D51922" w:rsidRPr="004A7FE3" w:rsidRDefault="00D51922" w:rsidP="00D519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7FE3">
        <w:rPr>
          <w:rFonts w:ascii="Times New Roman" w:eastAsia="Times New Roman" w:hAnsi="Times New Roman" w:cs="Times New Roman"/>
          <w:sz w:val="24"/>
          <w:szCs w:val="24"/>
        </w:rPr>
        <w:t xml:space="preserve">1 место – Гаджимагомедова </w:t>
      </w:r>
      <w:proofErr w:type="spellStart"/>
      <w:r w:rsidRPr="004A7FE3">
        <w:rPr>
          <w:rFonts w:ascii="Times New Roman" w:eastAsia="Times New Roman" w:hAnsi="Times New Roman" w:cs="Times New Roman"/>
          <w:sz w:val="24"/>
          <w:szCs w:val="24"/>
        </w:rPr>
        <w:t>Халса</w:t>
      </w:r>
      <w:proofErr w:type="spellEnd"/>
      <w:r w:rsidRPr="004A7FE3">
        <w:rPr>
          <w:rFonts w:ascii="Times New Roman" w:eastAsia="Times New Roman" w:hAnsi="Times New Roman" w:cs="Times New Roman"/>
          <w:sz w:val="24"/>
          <w:szCs w:val="24"/>
        </w:rPr>
        <w:t xml:space="preserve"> ученица 5 "г</w:t>
      </w:r>
      <w:proofErr w:type="gramStart"/>
      <w:r w:rsidRPr="004A7FE3">
        <w:rPr>
          <w:rFonts w:ascii="Times New Roman" w:eastAsia="Times New Roman" w:hAnsi="Times New Roman" w:cs="Times New Roman"/>
          <w:sz w:val="24"/>
          <w:szCs w:val="24"/>
        </w:rPr>
        <w:t>"к</w:t>
      </w:r>
      <w:proofErr w:type="gramEnd"/>
      <w:r w:rsidRPr="004A7FE3">
        <w:rPr>
          <w:rFonts w:ascii="Times New Roman" w:eastAsia="Times New Roman" w:hAnsi="Times New Roman" w:cs="Times New Roman"/>
          <w:sz w:val="24"/>
          <w:szCs w:val="24"/>
        </w:rPr>
        <w:t>ласса.</w:t>
      </w:r>
    </w:p>
    <w:p w:rsidR="00D51922" w:rsidRPr="004A7FE3" w:rsidRDefault="00D51922" w:rsidP="00D519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7FE3">
        <w:rPr>
          <w:rFonts w:ascii="Times New Roman" w:eastAsia="Times New Roman" w:hAnsi="Times New Roman" w:cs="Times New Roman"/>
          <w:sz w:val="24"/>
          <w:szCs w:val="24"/>
        </w:rPr>
        <w:t>Были вручены грамоты победителям, а также детям принявшим участие.</w:t>
      </w:r>
      <w:r w:rsidRPr="004A7F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75" cy="15875"/>
            <wp:effectExtent l="0" t="0" r="0" b="0"/>
            <wp:docPr id="262" name="Рисунок 1" descr="Хочу такой сайт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922" w:rsidRDefault="00D51922" w:rsidP="00D519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7FE3">
        <w:rPr>
          <w:rFonts w:ascii="Times New Roman" w:eastAsia="Times New Roman" w:hAnsi="Times New Roman" w:cs="Times New Roman"/>
          <w:sz w:val="24"/>
          <w:szCs w:val="24"/>
        </w:rPr>
        <w:t>Этот праздник символизирует вековую дружбу и сплочённость дагестанских народов, напоминает всем, что именно единство определяет развитие и процветание общества.</w:t>
      </w:r>
    </w:p>
    <w:p w:rsidR="00C1492A" w:rsidRDefault="00ED3265" w:rsidP="0095082B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668522" cy="2225588"/>
            <wp:effectExtent l="304800" t="0" r="274578" b="0"/>
            <wp:docPr id="259" name="Рисунок 4" descr="C:\Users\max\Desktop\bb54ebbd-9abf-4bcc-a200-47fafca22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bb54ebbd-9abf-4bcc-a200-47fafca22cc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7325" cy="222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82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  </w:t>
      </w:r>
      <w:r w:rsidR="0095082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1617112" cy="2262190"/>
            <wp:effectExtent l="342900" t="0" r="325988" b="0"/>
            <wp:docPr id="260" name="Рисунок 5" descr="C:\Users\max\Desktop\9ecfe8c6-a9ab-4a6f-a703-e57a443d3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9ecfe8c6-a9ab-4a6f-a703-e57a443d332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594" t="362" b="68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7112" cy="22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82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3273EB" w:rsidRPr="007E071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18.5pt;mso-position-horizontal-relative:char;mso-position-vertical-relative:line">
            <v:imagedata r:id="rId39" o:title="a58eecb4-d0dc-4a27-a1bd-fedc5b9da325"/>
          </v:shape>
        </w:pict>
      </w:r>
      <w:r w:rsidR="0095082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95082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070332" cy="1495425"/>
            <wp:effectExtent l="19050" t="0" r="6118" b="0"/>
            <wp:docPr id="263" name="Рисунок 7" descr="C:\Users\max\Desktop\5a476f85-ce61-42b4-8402-0e1b69f40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5a476f85-ce61-42b4-8402-0e1b69f407f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80" cy="15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2D" w:rsidRPr="003375E8" w:rsidRDefault="00D62B2D" w:rsidP="00D62B2D">
      <w:pPr>
        <w:rPr>
          <w:rFonts w:ascii="Times New Roman" w:hAnsi="Times New Roman" w:cs="Times New Roman"/>
          <w:sz w:val="24"/>
          <w:szCs w:val="24"/>
        </w:rPr>
      </w:pPr>
      <w:r w:rsidRPr="00337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результатам испытаний Республиканского конкурса рисунков «Герои рядом с нами» </w:t>
      </w:r>
      <w:r w:rsidRPr="003375E8">
        <w:rPr>
          <w:rFonts w:ascii="Times New Roman" w:hAnsi="Times New Roman" w:cs="Times New Roman"/>
          <w:sz w:val="24"/>
          <w:szCs w:val="24"/>
        </w:rPr>
        <w:t xml:space="preserve">Республиканского комплекса конкурсных мероприятий «Твой подвиг не забыт…» </w:t>
      </w:r>
      <w:r w:rsidRPr="00337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ученик 6 «Г» класса </w:t>
      </w:r>
      <w:proofErr w:type="spellStart"/>
      <w:r w:rsidRPr="003375E8">
        <w:rPr>
          <w:rFonts w:ascii="Times New Roman" w:hAnsi="Times New Roman" w:cs="Times New Roman"/>
          <w:sz w:val="24"/>
          <w:szCs w:val="24"/>
          <w:shd w:val="clear" w:color="auto" w:fill="FFFFFF"/>
        </w:rPr>
        <w:t>Муртазалиев</w:t>
      </w:r>
      <w:proofErr w:type="spellEnd"/>
      <w:r w:rsidRPr="00337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375E8">
        <w:rPr>
          <w:rFonts w:ascii="Times New Roman" w:hAnsi="Times New Roman" w:cs="Times New Roman"/>
          <w:sz w:val="24"/>
          <w:szCs w:val="24"/>
          <w:shd w:val="clear" w:color="auto" w:fill="FFFFFF"/>
        </w:rPr>
        <w:t>Насрула</w:t>
      </w:r>
      <w:proofErr w:type="spellEnd"/>
      <w:r w:rsidRPr="003375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Магомедович стал призером.</w:t>
      </w:r>
    </w:p>
    <w:p w:rsidR="00D62B2D" w:rsidRDefault="00D62B2D" w:rsidP="00D62B2D">
      <w:pPr>
        <w:rPr>
          <w:noProof/>
        </w:rPr>
      </w:pPr>
      <w:r>
        <w:rPr>
          <w:noProof/>
        </w:rPr>
        <w:drawing>
          <wp:inline distT="0" distB="0" distL="0" distR="0">
            <wp:extent cx="2016155" cy="2686050"/>
            <wp:effectExtent l="19050" t="0" r="3145" b="0"/>
            <wp:docPr id="227" name="Рисунок 1" descr="C:\Users\max\Desktop\ceb77537-eb81-47c3-803e-5ec0cf53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ceb77537-eb81-47c3-803e-5ec0cf5304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56" cy="268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09775" cy="2677550"/>
            <wp:effectExtent l="19050" t="0" r="9525" b="0"/>
            <wp:docPr id="228" name="Рисунок 2" descr="C:\Users\max\Desktop\614b45d7-dca1-404b-bf3d-1bb95cf12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614b45d7-dca1-404b-bf3d-1bb95cf12d6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1389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0B" w:rsidRPr="007C220B" w:rsidRDefault="007C220B" w:rsidP="007C220B">
      <w:pPr>
        <w:ind w:left="360"/>
        <w:contextualSpacing/>
        <w:jc w:val="both"/>
        <w:rPr>
          <w:rFonts w:ascii="Times New Roman" w:hAnsi="Times New Roman"/>
          <w:sz w:val="24"/>
          <w:szCs w:val="28"/>
        </w:rPr>
      </w:pPr>
      <w:r w:rsidRPr="007C220B">
        <w:rPr>
          <w:rFonts w:ascii="Times New Roman" w:hAnsi="Times New Roman"/>
          <w:b/>
          <w:sz w:val="24"/>
          <w:szCs w:val="28"/>
        </w:rPr>
        <w:t>С 23 сентября по 7 октября 2024</w:t>
      </w:r>
      <w:r w:rsidRPr="007C220B">
        <w:rPr>
          <w:rFonts w:ascii="Times New Roman" w:hAnsi="Times New Roman"/>
          <w:sz w:val="24"/>
          <w:szCs w:val="28"/>
        </w:rPr>
        <w:t xml:space="preserve"> года в школе проведен конкурс рисунков</w:t>
      </w:r>
      <w:r>
        <w:rPr>
          <w:rFonts w:ascii="Times New Roman" w:hAnsi="Times New Roman"/>
          <w:sz w:val="24"/>
          <w:szCs w:val="28"/>
        </w:rPr>
        <w:t xml:space="preserve"> «Краски осени»</w:t>
      </w:r>
      <w:r w:rsidRPr="007C220B">
        <w:rPr>
          <w:rFonts w:ascii="Times New Roman" w:hAnsi="Times New Roman"/>
          <w:sz w:val="24"/>
          <w:szCs w:val="28"/>
        </w:rPr>
        <w:t xml:space="preserve"> среди учащихся 5-8 классов. </w:t>
      </w:r>
    </w:p>
    <w:p w:rsidR="007C220B" w:rsidRPr="007C220B" w:rsidRDefault="007C220B" w:rsidP="007C220B">
      <w:pPr>
        <w:ind w:left="360"/>
        <w:contextualSpacing/>
        <w:jc w:val="both"/>
        <w:rPr>
          <w:rFonts w:ascii="Times New Roman" w:hAnsi="Times New Roman"/>
          <w:sz w:val="24"/>
          <w:szCs w:val="28"/>
        </w:rPr>
      </w:pPr>
      <w:r w:rsidRPr="007C220B">
        <w:rPr>
          <w:rFonts w:ascii="Times New Roman" w:hAnsi="Times New Roman"/>
          <w:sz w:val="24"/>
          <w:szCs w:val="28"/>
        </w:rPr>
        <w:t>Победители конкурса были награждены грамотами. Конкурс прошел на высоком уровне. Данный конкурс достиг своих целей и задач.</w:t>
      </w:r>
    </w:p>
    <w:p w:rsidR="007C220B" w:rsidRPr="007C220B" w:rsidRDefault="007C220B" w:rsidP="007C220B">
      <w:pPr>
        <w:ind w:left="360"/>
        <w:contextualSpacing/>
        <w:jc w:val="both"/>
        <w:rPr>
          <w:rFonts w:ascii="Times New Roman" w:hAnsi="Times New Roman"/>
          <w:sz w:val="24"/>
          <w:szCs w:val="28"/>
        </w:rPr>
      </w:pPr>
      <w:r w:rsidRPr="007C220B">
        <w:rPr>
          <w:rFonts w:ascii="Times New Roman" w:hAnsi="Times New Roman"/>
          <w:b/>
          <w:sz w:val="24"/>
          <w:szCs w:val="28"/>
        </w:rPr>
        <w:t>Цель конкурса</w:t>
      </w:r>
      <w:r w:rsidRPr="007C220B">
        <w:rPr>
          <w:rFonts w:ascii="Times New Roman" w:hAnsi="Times New Roman"/>
          <w:sz w:val="24"/>
          <w:szCs w:val="28"/>
        </w:rPr>
        <w:t>: закрепление у детей знаний об осенних явлениях в природе, умение правильного поведения в природе, воспитание любви к природе родного края и развитие всех видов декоративно-прикладного творчества среди детей.</w:t>
      </w:r>
    </w:p>
    <w:p w:rsidR="007C220B" w:rsidRPr="00B40580" w:rsidRDefault="007C220B" w:rsidP="007C220B">
      <w:pPr>
        <w:ind w:left="360"/>
        <w:contextualSpacing/>
        <w:jc w:val="both"/>
        <w:rPr>
          <w:rFonts w:ascii="Times New Roman" w:hAnsi="Times New Roman"/>
          <w:sz w:val="28"/>
          <w:szCs w:val="28"/>
        </w:rPr>
      </w:pPr>
    </w:p>
    <w:p w:rsidR="007C220B" w:rsidRDefault="007C220B" w:rsidP="007C220B">
      <w:r w:rsidRPr="00BC0A58">
        <w:rPr>
          <w:noProof/>
        </w:rPr>
        <w:lastRenderedPageBreak/>
        <w:drawing>
          <wp:inline distT="0" distB="0" distL="0" distR="0">
            <wp:extent cx="1885950" cy="2200168"/>
            <wp:effectExtent l="19050" t="0" r="0" b="0"/>
            <wp:docPr id="230" name="Рисунок 6" descr="C:\Users\max\Desktop\2e1dc46f-2b5e-4be9-b5d4-672c3df47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2e1dc46f-2b5e-4be9-b5d4-672c3df47f9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-24" t="20911" b="134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5950" cy="220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7100" cy="1235869"/>
            <wp:effectExtent l="19050" t="0" r="0" b="0"/>
            <wp:docPr id="231" name="Рисунок 4" descr="C:\Users\max\Desktop\1f36402e-5ac4-4df6-9d37-f8e16c81b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1f36402e-5ac4-4df6-9d37-f8e16c81bc6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2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2176390"/>
            <wp:effectExtent l="19050" t="0" r="0" b="0"/>
            <wp:docPr id="232" name="Рисунок 5" descr="C:\Users\max\Desktop\fb9229da-44d1-48b4-ae36-494d73cec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fb9229da-44d1-48b4-ae36-494d73cecbf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5984" r="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17" cy="217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0B" w:rsidRDefault="007C220B" w:rsidP="007C220B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pt_serifregular" w:hAnsi="pt_serifregular"/>
          <w:color w:val="1C1C1C"/>
          <w:shd w:val="clear" w:color="auto" w:fill="F7F7F7"/>
        </w:rPr>
        <w:t xml:space="preserve">Согласно плану мероприятий по профилактике терроризма и экстремизма в МКОУ </w:t>
      </w:r>
      <w:r>
        <w:rPr>
          <w:rFonts w:ascii="pt_serifregular" w:hAnsi="pt_serifregular" w:hint="eastAsia"/>
          <w:color w:val="1C1C1C"/>
          <w:shd w:val="clear" w:color="auto" w:fill="F7F7F7"/>
        </w:rPr>
        <w:t>«</w:t>
      </w:r>
      <w:r>
        <w:rPr>
          <w:rFonts w:ascii="pt_serifregular" w:hAnsi="pt_serifregular"/>
          <w:color w:val="1C1C1C"/>
          <w:shd w:val="clear" w:color="auto" w:fill="F7F7F7"/>
        </w:rPr>
        <w:t>Аверьяновская СОШ</w:t>
      </w:r>
      <w:r>
        <w:rPr>
          <w:rFonts w:ascii="pt_serifregular" w:hAnsi="pt_serifregular" w:hint="eastAsia"/>
          <w:color w:val="1C1C1C"/>
          <w:shd w:val="clear" w:color="auto" w:fill="F7F7F7"/>
        </w:rPr>
        <w:t>»</w:t>
      </w:r>
      <w:r>
        <w:rPr>
          <w:rFonts w:ascii="pt_serifregular" w:hAnsi="pt_serifregular"/>
          <w:color w:val="1C1C1C"/>
          <w:shd w:val="clear" w:color="auto" w:fill="F7F7F7"/>
        </w:rPr>
        <w:t xml:space="preserve"> проведен конкурс детского рисунка «Терроризму - НЕТ!».</w:t>
      </w:r>
      <w:r>
        <w:rPr>
          <w:rFonts w:ascii="pt_serifregular" w:hAnsi="pt_serifregular"/>
          <w:color w:val="1C1C1C"/>
        </w:rPr>
        <w:br/>
      </w:r>
      <w:r>
        <w:rPr>
          <w:rFonts w:ascii="pt_serifregular" w:hAnsi="pt_serifregular"/>
          <w:color w:val="1C1C1C"/>
          <w:shd w:val="clear" w:color="auto" w:fill="F7F7F7"/>
        </w:rPr>
        <w:t>Каждый участник конкурса постарался изобразить в своих рисунках, то, что олицетворяет мир на земле.</w:t>
      </w:r>
      <w:r>
        <w:rPr>
          <w:rFonts w:ascii="pt_serifregular" w:hAnsi="pt_serifregular"/>
          <w:color w:val="1C1C1C"/>
        </w:rPr>
        <w:br/>
      </w:r>
      <w:r>
        <w:rPr>
          <w:rFonts w:ascii="pt_serifregular" w:hAnsi="pt_serifregular"/>
          <w:color w:val="1C1C1C"/>
          <w:shd w:val="clear" w:color="auto" w:fill="F7F7F7"/>
        </w:rPr>
        <w:t>Ребята внесли свой маленький вклад в борьбу за мир во всем мире и выразили имеющиеся знания через изобразительное искусство.</w:t>
      </w:r>
      <w:r>
        <w:rPr>
          <w:rFonts w:ascii="pt_serifregular" w:hAnsi="pt_serifregular"/>
          <w:color w:val="1C1C1C"/>
        </w:rPr>
        <w:br/>
      </w:r>
      <w:r>
        <w:rPr>
          <w:rFonts w:ascii="pt_serifregular" w:hAnsi="pt_serifregular"/>
          <w:color w:val="1C1C1C"/>
          <w:shd w:val="clear" w:color="auto" w:fill="F7F7F7"/>
        </w:rPr>
        <w:t>Конкурс рисунков способствовал развитию творчества и художественного воображения детей, формированию духовных и нравственных ориентиров учащихся.</w:t>
      </w:r>
    </w:p>
    <w:p w:rsidR="007C220B" w:rsidRDefault="007C220B" w:rsidP="007C220B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7C220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55900" cy="2066925"/>
            <wp:effectExtent l="19050" t="0" r="6350" b="0"/>
            <wp:docPr id="233" name="Рисунок 1" descr="C:\Users\max\Desktop\2c1445c2-cdb7-4815-9357-ec220c437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2c1445c2-cdb7-4815-9357-ec220c437d8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57" w:rsidRPr="00A435E4" w:rsidRDefault="00F16757" w:rsidP="00F16757">
      <w:pPr>
        <w:spacing w:after="0" w:line="240" w:lineRule="auto"/>
        <w:ind w:right="-26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A435E4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В преддверии Дня Матери в нашей  школе прошел творческий конкурс "Мама, я тебя люблю", итогом которого стала выставка рисунков. Юные художники вложили частичку своей души в свои творения.</w:t>
      </w:r>
    </w:p>
    <w:p w:rsidR="00F16757" w:rsidRPr="00A435E4" w:rsidRDefault="00F16757" w:rsidP="00F16757">
      <w:pPr>
        <w:spacing w:after="0" w:line="240" w:lineRule="auto"/>
        <w:ind w:right="-26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A435E4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Каждый рисунок рассказывает свою уникальную историю: кто-то изобразил маму, а кто-то выбрал абстрактные формы, отражая чувства в ярких цветах.</w:t>
      </w:r>
    </w:p>
    <w:p w:rsidR="00F16757" w:rsidRPr="00A435E4" w:rsidRDefault="00F16757" w:rsidP="00F16757">
      <w:pPr>
        <w:spacing w:after="0" w:line="240" w:lineRule="auto"/>
        <w:ind w:right="-26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F16757" w:rsidRPr="00A435E4" w:rsidRDefault="00F16757" w:rsidP="00F16757">
      <w:pPr>
        <w:spacing w:after="0" w:line="240" w:lineRule="auto"/>
        <w:ind w:right="-26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</w:pPr>
      <w:r w:rsidRPr="00A435E4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Выставка работ продлилась до 27 ноября, 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Людмила Мухтаровна</w:t>
      </w:r>
      <w:r w:rsidRPr="00A435E4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поздравила </w:t>
      </w:r>
      <w:r w:rsidRPr="00A435E4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и награди</w:t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>ла</w:t>
      </w:r>
      <w:r w:rsidRPr="00A435E4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t xml:space="preserve"> грамотами на линейке победителей творческого конкурса.</w:t>
      </w:r>
    </w:p>
    <w:p w:rsidR="00F16757" w:rsidRDefault="00F16757" w:rsidP="00F1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6757" w:rsidRDefault="00F16757" w:rsidP="00F1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6757" w:rsidRDefault="00F16757" w:rsidP="00F16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1873" cy="2352675"/>
            <wp:effectExtent l="19050" t="0" r="0" b="0"/>
            <wp:docPr id="236" name="Рисунок 19" descr="C:\Users\max\Desktop\37fdc52d-7348-458e-acc8-17f5bfeda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x\Desktop\37fdc52d-7348-458e-acc8-17f5bfeda5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09" cy="23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810" cy="2352675"/>
            <wp:effectExtent l="19050" t="0" r="8890" b="0"/>
            <wp:docPr id="237" name="Рисунок 20" descr="C:\Users\max\Desktop\cfdc212b-b63c-48a9-bd6f-5e5c88a68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x\Desktop\cfdc212b-b63c-48a9-bd6f-5e5c88a68be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2322" r="1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57" w:rsidRDefault="00F16757" w:rsidP="007C220B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7C220B" w:rsidRPr="007C220B" w:rsidRDefault="007C220B" w:rsidP="007C220B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color w:val="000000"/>
          <w:sz w:val="16"/>
          <w:szCs w:val="18"/>
        </w:rPr>
      </w:pPr>
      <w:r w:rsidRPr="007C220B">
        <w:rPr>
          <w:color w:val="000000"/>
          <w:szCs w:val="28"/>
          <w:shd w:val="clear" w:color="auto" w:fill="FFFFFF"/>
        </w:rPr>
        <w:t xml:space="preserve">В рамках Всероссийского Дня правовой помощи детям в </w:t>
      </w:r>
      <w:r>
        <w:rPr>
          <w:color w:val="000000"/>
          <w:szCs w:val="28"/>
          <w:shd w:val="clear" w:color="auto" w:fill="FFFFFF"/>
        </w:rPr>
        <w:t>декабре в школе</w:t>
      </w:r>
      <w:r w:rsidRPr="007C220B">
        <w:rPr>
          <w:color w:val="000000"/>
          <w:szCs w:val="28"/>
          <w:shd w:val="clear" w:color="auto" w:fill="FFFFFF"/>
        </w:rPr>
        <w:t xml:space="preserve"> прошел конкурс рисунков «Я рисую свои права».</w:t>
      </w:r>
      <w:r w:rsidRPr="007C220B">
        <w:rPr>
          <w:color w:val="000000"/>
          <w:sz w:val="22"/>
          <w:shd w:val="clear" w:color="auto" w:fill="FFFFFF"/>
        </w:rPr>
        <w:t>  </w:t>
      </w:r>
    </w:p>
    <w:p w:rsidR="007C220B" w:rsidRPr="007C220B" w:rsidRDefault="007C220B" w:rsidP="007C220B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color w:val="000000"/>
          <w:sz w:val="16"/>
          <w:szCs w:val="18"/>
        </w:rPr>
      </w:pPr>
      <w:r w:rsidRPr="007C220B">
        <w:rPr>
          <w:color w:val="111111"/>
          <w:szCs w:val="28"/>
          <w:shd w:val="clear" w:color="auto" w:fill="FFFFFF"/>
        </w:rPr>
        <w:t>Формирование </w:t>
      </w:r>
      <w:r w:rsidRPr="007C220B">
        <w:rPr>
          <w:rStyle w:val="aa"/>
          <w:color w:val="111111"/>
          <w:szCs w:val="28"/>
          <w:bdr w:val="none" w:sz="0" w:space="0" w:color="auto" w:frame="1"/>
          <w:shd w:val="clear" w:color="auto" w:fill="FFFFFF"/>
        </w:rPr>
        <w:t>правовой</w:t>
      </w:r>
      <w:r w:rsidRPr="007C220B">
        <w:rPr>
          <w:b/>
          <w:bCs/>
          <w:color w:val="111111"/>
          <w:szCs w:val="28"/>
          <w:shd w:val="clear" w:color="auto" w:fill="FFFFFF"/>
        </w:rPr>
        <w:t> </w:t>
      </w:r>
      <w:r w:rsidRPr="007C220B">
        <w:rPr>
          <w:color w:val="111111"/>
          <w:szCs w:val="28"/>
          <w:shd w:val="clear" w:color="auto" w:fill="FFFFFF"/>
        </w:rPr>
        <w:t>культуры и творческих способностей школьников стало целью </w:t>
      </w:r>
      <w:r w:rsidRPr="007C220B">
        <w:rPr>
          <w:rStyle w:val="aa"/>
          <w:color w:val="111111"/>
          <w:szCs w:val="28"/>
          <w:bdr w:val="none" w:sz="0" w:space="0" w:color="auto" w:frame="1"/>
          <w:shd w:val="clear" w:color="auto" w:fill="FFFFFF"/>
        </w:rPr>
        <w:t>конкурса</w:t>
      </w:r>
      <w:r w:rsidRPr="007C220B">
        <w:rPr>
          <w:color w:val="111111"/>
          <w:szCs w:val="28"/>
          <w:shd w:val="clear" w:color="auto" w:fill="FFFFFF"/>
        </w:rPr>
        <w:t>. В рамках данного мероприятия ребята познакомились со своими правами, после чего они изобразили  их на своих плакатах. </w:t>
      </w:r>
    </w:p>
    <w:p w:rsidR="007C220B" w:rsidRPr="007C220B" w:rsidRDefault="007C220B" w:rsidP="007C220B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Verdana" w:hAnsi="Verdana"/>
          <w:color w:val="000000"/>
          <w:sz w:val="16"/>
          <w:szCs w:val="18"/>
        </w:rPr>
      </w:pPr>
      <w:r w:rsidRPr="007C220B">
        <w:rPr>
          <w:color w:val="111111"/>
          <w:szCs w:val="28"/>
          <w:shd w:val="clear" w:color="auto" w:fill="FFFFFF"/>
        </w:rPr>
        <w:t>Из своих рисунков школьники создали выставку, при этом они рассказали и показывали, какие права имеют дети.</w:t>
      </w:r>
    </w:p>
    <w:p w:rsidR="007C220B" w:rsidRDefault="007C220B" w:rsidP="007C220B">
      <w:pPr>
        <w:spacing w:after="0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7C220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486025" cy="2172472"/>
            <wp:effectExtent l="19050" t="0" r="9525" b="0"/>
            <wp:docPr id="234" name="Рисунок 1" descr="C:\Users\max\Desktop\0e3cec5f-1778-4d81-aa1a-564e83b6c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0e3cec5f-1778-4d81-aa1a-564e83b6cb1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3163" t="3571" r="25960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7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BE" w:rsidRDefault="00BD24BE" w:rsidP="007C220B">
      <w:pPr>
        <w:spacing w:after="0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</w:p>
    <w:p w:rsidR="00BD24BE" w:rsidRDefault="00BD24BE" w:rsidP="00BD24BE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84459C">
        <w:rPr>
          <w:rFonts w:ascii="Times New Roman" w:hAnsi="Times New Roman" w:cs="Times New Roman"/>
          <w:sz w:val="24"/>
          <w:szCs w:val="28"/>
          <w:shd w:val="clear" w:color="auto" w:fill="FFFFFF"/>
        </w:rPr>
        <w:t>С 9 по 26 декабря в нашей школе прошел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конкурс новогодних рисунков  </w:t>
      </w:r>
      <w:r w:rsidRPr="0084459C">
        <w:rPr>
          <w:rFonts w:ascii="Times New Roman" w:hAnsi="Times New Roman" w:cs="Times New Roman"/>
          <w:sz w:val="24"/>
          <w:szCs w:val="28"/>
          <w:shd w:val="clear" w:color="auto" w:fill="FFFFFF"/>
        </w:rPr>
        <w:t>«К нам шагает Новый Год!».  В коридоре школы была организована великолепная выставка. В конкурсе приняли участие  учащиеся 1-8 классов. Победителям были вручены грамоты!</w:t>
      </w:r>
    </w:p>
    <w:p w:rsidR="007C220B" w:rsidRDefault="00BD24BE" w:rsidP="007C220B">
      <w:pP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248025" cy="1829947"/>
            <wp:effectExtent l="19050" t="0" r="0" b="0"/>
            <wp:docPr id="281" name="Рисунок 30" descr="C:\Users\max\Desktop\3b4a32af-c7df-4da4-a8c4-f35f0e3ce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x\Desktop\3b4a32af-c7df-4da4-a8c4-f35f0e3ce6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86" cy="183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44" w:rsidRDefault="00791844" w:rsidP="00F1675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6A19" w:rsidRPr="00F16757" w:rsidRDefault="00516A19" w:rsidP="00F16757">
      <w:pPr>
        <w:rPr>
          <w:rStyle w:val="normaltextrun"/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Анализ работы</w:t>
      </w:r>
      <w:r w:rsidRPr="00283A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учителя технологии Исмаиловой А.Т.</w:t>
      </w:r>
    </w:p>
    <w:p w:rsidR="00516A19" w:rsidRPr="00283A63" w:rsidRDefault="00516A19" w:rsidP="00516A19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</w:rPr>
      </w:pPr>
      <w:r w:rsidRPr="00283A63">
        <w:rPr>
          <w:rFonts w:eastAsia="Calibri"/>
          <w:lang w:eastAsia="en-US"/>
        </w:rPr>
        <w:t>Исмаиловой А.Т. работает по</w:t>
      </w:r>
      <w:r w:rsidRPr="00283A63">
        <w:rPr>
          <w:rFonts w:eastAsia="Calibri"/>
          <w:b/>
          <w:lang w:eastAsia="en-US"/>
        </w:rPr>
        <w:t xml:space="preserve"> </w:t>
      </w:r>
      <w:r w:rsidRPr="00283A63">
        <w:rPr>
          <w:rStyle w:val="normaltextrun"/>
        </w:rPr>
        <w:t>программе художественно-эстетической направленности. Занятия позволяют детям удовлетворить свои познавательные интересы, расширить информированность в данной образовательной области, обогатить навыки общения и приобрести умение осуществлять совместную деятельность в процессе освоения программы.</w:t>
      </w:r>
      <w:r w:rsidRPr="00283A63">
        <w:rPr>
          <w:rStyle w:val="eop"/>
        </w:rPr>
        <w:t> </w:t>
      </w:r>
    </w:p>
    <w:p w:rsidR="00516A19" w:rsidRPr="00283A63" w:rsidRDefault="00516A19" w:rsidP="00516A19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</w:rPr>
      </w:pPr>
      <w:r w:rsidRPr="00283A63">
        <w:rPr>
          <w:rStyle w:val="normaltextrun"/>
          <w:b/>
          <w:bCs/>
        </w:rPr>
        <w:t>Цель программы:</w:t>
      </w:r>
      <w:r w:rsidRPr="00283A63">
        <w:rPr>
          <w:rStyle w:val="eop"/>
        </w:rPr>
        <w:t> </w:t>
      </w:r>
    </w:p>
    <w:p w:rsidR="00516A19" w:rsidRPr="00283A63" w:rsidRDefault="00516A19" w:rsidP="00516A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283A63">
        <w:rPr>
          <w:rStyle w:val="normaltextrun"/>
        </w:rPr>
        <w:t> всестороннее интеллектуальное и эстетическое развитие младших школьников, развитие их творческих способностей, логического мышления, художественного вкуса, расширение кругозора.</w:t>
      </w:r>
      <w:r w:rsidRPr="00283A63">
        <w:rPr>
          <w:rStyle w:val="eop"/>
        </w:rPr>
        <w:t> </w:t>
      </w:r>
    </w:p>
    <w:p w:rsidR="00516A19" w:rsidRPr="00283A63" w:rsidRDefault="00516A19" w:rsidP="00516A1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283A63">
        <w:rPr>
          <w:rStyle w:val="normaltextrun"/>
        </w:rPr>
        <w:t>В процессе занятий используются различные </w:t>
      </w:r>
      <w:r w:rsidRPr="00283A63">
        <w:rPr>
          <w:rStyle w:val="normaltextrun"/>
          <w:b/>
          <w:bCs/>
          <w:i/>
          <w:iCs/>
        </w:rPr>
        <w:t>формы занятий</w:t>
      </w:r>
      <w:r w:rsidRPr="00283A63">
        <w:rPr>
          <w:rStyle w:val="normaltextrun"/>
        </w:rPr>
        <w:t>:</w:t>
      </w:r>
      <w:r w:rsidRPr="00283A63">
        <w:rPr>
          <w:rStyle w:val="eop"/>
        </w:rPr>
        <w:t> </w:t>
      </w:r>
    </w:p>
    <w:p w:rsidR="00516A19" w:rsidRPr="00283A63" w:rsidRDefault="00516A19" w:rsidP="00516A19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</w:pPr>
      <w:r w:rsidRPr="00283A63">
        <w:rPr>
          <w:rStyle w:val="normaltextrun"/>
        </w:rPr>
        <w:t>традиционные, комбинированные и практические занятия; лекции, игры, праздники, конкурсы, соревнования и другие. </w:t>
      </w:r>
      <w:r w:rsidRPr="00283A63">
        <w:rPr>
          <w:rStyle w:val="eop"/>
        </w:rPr>
        <w:t> </w:t>
      </w:r>
    </w:p>
    <w:p w:rsidR="00516A19" w:rsidRPr="00283A63" w:rsidRDefault="00516A19" w:rsidP="00516A19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</w:rPr>
      </w:pPr>
      <w:r w:rsidRPr="00283A63">
        <w:rPr>
          <w:rStyle w:val="normaltextrun"/>
          <w:b/>
          <w:bCs/>
        </w:rPr>
        <w:t>Формы подведения итогов</w:t>
      </w:r>
      <w:r w:rsidRPr="00283A63">
        <w:rPr>
          <w:rStyle w:val="normaltextrun"/>
        </w:rPr>
        <w:t> реализации дополнительной образовательной программы:</w:t>
      </w:r>
      <w:r w:rsidRPr="00283A63">
        <w:rPr>
          <w:rStyle w:val="eop"/>
        </w:rPr>
        <w:t> </w:t>
      </w:r>
    </w:p>
    <w:p w:rsidR="00516A19" w:rsidRPr="00283A63" w:rsidRDefault="00516A19" w:rsidP="00516A19">
      <w:pPr>
        <w:pStyle w:val="paragraph"/>
        <w:numPr>
          <w:ilvl w:val="0"/>
          <w:numId w:val="20"/>
        </w:numPr>
        <w:spacing w:before="0" w:beforeAutospacing="0" w:after="0" w:afterAutospacing="0"/>
        <w:ind w:left="780" w:firstLine="0"/>
        <w:textAlignment w:val="baseline"/>
      </w:pPr>
      <w:r w:rsidRPr="00283A63">
        <w:rPr>
          <w:rStyle w:val="normaltextrun"/>
        </w:rPr>
        <w:t>составление альбома лучших работ;</w:t>
      </w:r>
      <w:r w:rsidRPr="00283A63">
        <w:rPr>
          <w:rStyle w:val="eop"/>
        </w:rPr>
        <w:t> </w:t>
      </w:r>
    </w:p>
    <w:p w:rsidR="00516A19" w:rsidRPr="00283A63" w:rsidRDefault="00516A19" w:rsidP="00516A19">
      <w:pPr>
        <w:pStyle w:val="paragraph"/>
        <w:numPr>
          <w:ilvl w:val="0"/>
          <w:numId w:val="21"/>
        </w:numPr>
        <w:spacing w:before="0" w:beforeAutospacing="0" w:after="0" w:afterAutospacing="0"/>
        <w:ind w:left="780" w:firstLine="0"/>
        <w:textAlignment w:val="baseline"/>
      </w:pPr>
      <w:r w:rsidRPr="00283A63">
        <w:rPr>
          <w:rStyle w:val="normaltextrun"/>
        </w:rPr>
        <w:t>проведение выставок работ учащихся.</w:t>
      </w:r>
      <w:r w:rsidRPr="00283A63">
        <w:rPr>
          <w:rStyle w:val="eop"/>
        </w:rPr>
        <w:t> </w:t>
      </w:r>
    </w:p>
    <w:p w:rsidR="00516A19" w:rsidRPr="00283A63" w:rsidRDefault="00516A19" w:rsidP="00516A19">
      <w:pPr>
        <w:pStyle w:val="paragraph"/>
        <w:spacing w:before="0" w:beforeAutospacing="0" w:after="0" w:afterAutospacing="0"/>
        <w:ind w:left="780"/>
        <w:textAlignment w:val="baseline"/>
        <w:rPr>
          <w:rFonts w:ascii="Segoe UI" w:hAnsi="Segoe UI" w:cs="Segoe UI"/>
        </w:rPr>
      </w:pPr>
      <w:r w:rsidRPr="00283A63">
        <w:rPr>
          <w:rStyle w:val="normaltextrun"/>
        </w:rPr>
        <w:t>Данные занятия позволяют детям удовлетворить свои познавательные интересы, расширить информированность в данной образовательной области, обогатить навыки общения и приобрести умение осуществлять совместную деятельность в процессе освоения программы. </w:t>
      </w:r>
      <w:r w:rsidRPr="00283A63">
        <w:rPr>
          <w:rStyle w:val="eop"/>
        </w:rPr>
        <w:t> </w:t>
      </w:r>
    </w:p>
    <w:p w:rsidR="00F16757" w:rsidRDefault="00640CC3" w:rsidP="00B5017D">
      <w:pP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</w:pPr>
      <w:r w:rsidRPr="00283A63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t xml:space="preserve">  </w:t>
      </w:r>
      <w:r w:rsidR="00F1675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762125" cy="2005741"/>
            <wp:effectExtent l="19050" t="0" r="9525" b="0"/>
            <wp:docPr id="270" name="Рисунок 21" descr="C:\Users\max\Desktop\875b328f-d5d7-4ad9-9b77-35c566915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x\Desktop\875b328f-d5d7-4ad9-9b77-35c5669153f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9484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0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75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514475" cy="2017680"/>
            <wp:effectExtent l="19050" t="0" r="9525" b="0"/>
            <wp:docPr id="273" name="Рисунок 23" descr="C:\Users\max\Desktop\c1f1beb9-1e37-4cbe-bd0b-ea20fbea5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x\Desktop\c1f1beb9-1e37-4cbe-bd0b-ea20fbea59c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10" cy="20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75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543050" cy="2055749"/>
            <wp:effectExtent l="19050" t="0" r="0" b="0"/>
            <wp:docPr id="274" name="Рисунок 24" descr="C:\Users\max\Desktop\f2bd61b0-610d-44c1-8924-f20b8963e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x\Desktop\f2bd61b0-610d-44c1-8924-f20b8963eda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8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C3" w:rsidRPr="00283A63" w:rsidRDefault="00F16757" w:rsidP="00B5017D">
      <w:pP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680129" cy="2238375"/>
            <wp:effectExtent l="19050" t="0" r="0" b="0"/>
            <wp:docPr id="276" name="Рисунок 26" descr="C:\Users\max\Desktop\7a188381-1bfc-43a4-9714-d961f607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x\Desktop\7a188381-1bfc-43a4-9714-d961f607837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57" cy="224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695450" cy="2258785"/>
            <wp:effectExtent l="19050" t="0" r="0" b="0"/>
            <wp:docPr id="275" name="Рисунок 25" descr="C:\Users\max\Desktop\5d70ccc2-e9e7-44ed-96e9-421ce50d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x\Desktop\5d70ccc2-e9e7-44ed-96e9-421ce50d356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57" cy="225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75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t xml:space="preserve"> </w:t>
      </w:r>
      <w:r w:rsidRPr="00F1675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1276350" cy="2269846"/>
            <wp:effectExtent l="19050" t="0" r="0" b="0"/>
            <wp:docPr id="278" name="Рисунок 27" descr="C:\Users\max\Desktop\a4ef4bfa-e209-4d6f-b8c3-25ecf247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x\Desktop\a4ef4bfa-e209-4d6f-b8c3-25ecf24776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15" cy="227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17D" w:rsidRDefault="00640CC3" w:rsidP="00B5017D">
      <w:pP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</w:pPr>
      <w:r w:rsidRPr="00283A63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</w:rPr>
        <w:t xml:space="preserve">     </w:t>
      </w:r>
    </w:p>
    <w:p w:rsidR="00F16757" w:rsidRPr="00283A63" w:rsidRDefault="00F16757" w:rsidP="00B5017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601CC" w:rsidRPr="00283A63" w:rsidRDefault="001601CC" w:rsidP="001601CC">
      <w:pPr>
        <w:rPr>
          <w:rFonts w:ascii="Times New Roman" w:hAnsi="Times New Roman" w:cs="Times New Roman"/>
          <w:sz w:val="24"/>
          <w:szCs w:val="24"/>
          <w:shd w:val="clear" w:color="auto" w:fill="FAFFF0"/>
        </w:rPr>
      </w:pPr>
    </w:p>
    <w:p w:rsidR="00DC0C4E" w:rsidRPr="00283A63" w:rsidRDefault="00DC0C4E" w:rsidP="00A5636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работы преподавателя-организатора по ОБЖ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Общие цели изучения ОБЖ призваны способствовать: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повышению уровня защищенности жизненно важных интересов личности, общества и государства от внешних и внутренних угроз (жизненно важные 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снижению отрицательного влияния человеческого фактора на безопасность личности, общества и государства;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формированию антитеррористического поведения, отрицательного отношения к приему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психоактивных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веществ, в том числе наркотиков: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обеспечению профилактики асоциального поведения учащихся.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Достижение этих целей обеспечивается решением таких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учебных задач, как: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формирование у учащихся современного уровня культуры безопасности жизнедеятельности;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формирование индивидуальной системы здорового образа жизни;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воспитание антитеррористического поведения и отрицательного отношения к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психоактивным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веществам и асоциальному поведению.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Личностными результатами обучения ОБЖ в основной школе являются: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•  развитие личностных, в том числе духовных и физических, качеств, обеспечивающих защищенность жизненно важных интересов личности от   внешних и внутренних   угроз;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Метапредметными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> результатами обучения основам безопасности жизнедеятельности в основной школе являются: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•овладение умениями формулировать личные понятия о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br/>
        <w:t>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освоение приемов действий в опасных и чрезвычайных ситуациях природного, техногенного и социального характера;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Предметными результатами обучения ОБЖ в основной школе являются: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sz w:val="24"/>
          <w:szCs w:val="24"/>
        </w:rPr>
        <w:t>В познавательной сфере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•знания об опасных и чрезвычайных ситуациях; о влиянии их последствий на безопасность личности, общества и государства;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жизнедеятельности.</w:t>
      </w:r>
      <w:proofErr w:type="gramEnd"/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sz w:val="24"/>
          <w:szCs w:val="24"/>
        </w:rPr>
        <w:t>В ценностно-ориентационной сфере: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умения применять полученные теоретические знания на практике — 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•  умения анализировать явления и события природного, техногенного и социального характера, выявлять причины их возникновения   и   возможные   последствия,   проектировать модели личного безопасного поведения.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sz w:val="24"/>
          <w:szCs w:val="24"/>
        </w:rPr>
        <w:t>В коммуникативной сфере: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•умения информировать о результатах своих наблюдений, участвовать в дискуссии, отстаивать свою точку зрения, 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на ходить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компромиссное решение в различных ситуациях.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sz w:val="24"/>
          <w:szCs w:val="24"/>
        </w:rPr>
        <w:t>В эстетической сфере: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•умение оценивать с эстетической (художественной) точки зрения красоту окружающего мира; умение сохранять его.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sz w:val="24"/>
          <w:szCs w:val="24"/>
        </w:rPr>
        <w:t>В трудовой сфере: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•знания устройства и принципов действия бытовых приборов и других технических средств, используемых в повседневной жизни: локализация возможных опасных ситуаций,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br/>
        <w:t>связанных с нарушением работы технических средств и правил их эксплуатации;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умения оказывать первую медицинскую помощь.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sz w:val="24"/>
          <w:szCs w:val="24"/>
        </w:rPr>
        <w:t>В сфере физической культуры: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формирование установки на здоровый образ жизни;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•развитие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br/>
        <w:t>физические нагрузки; умение оказывать первую медицинскую помощь при занятиях физической культурой и спортом.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Содержание предмета определено федеральными законами Российской Федерации: «Об образовании», «О защите населения и территорий от чрезвычайных ситуаций природного и техногенного характера», «Об охране природной среды», «О пожарной безопасности», «О безопасности дорожного движения», «О санитарно-эпидемиологическом благополучии населения», «О радиационной безопасности населения», «О гражданской обороне»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«Об обороне», «О воинской обязанности и военной службе» , «О борьбе с терроризмом», Уголовным кодексом РФ и другими нормативными документами. В соответствии с этими законами разработана и 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lastRenderedPageBreak/>
        <w:t>реализуется программа курса «Основы безопасности жизнедеятельности» в МКОУ «Аверьяновская СОШ», автор А.Т. Смирнов Б.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Хренников , 2012-2014г.</w:t>
      </w:r>
    </w:p>
    <w:p w:rsidR="000F6983" w:rsidRPr="00283A63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Получение основного общего, среднего общего образования.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Учитывая все требования стандарта по ОБЖ, реализация обеспечения непрерывного обучения населения, начиная с младшего школьного возраста, правильным действиям в опасных для жизни и здоровья ситуациях, является одной из главных задач школьного курса по предмету окружающий мир.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Учащиеся среднего звена получают знания об обеспечении личной безопасности в повседневной жизни, о ЧС природного и техногенного характера, их последствиях и мероприятиях, проводимых РСЧС по защите населения, по основам медицинских знаний и здоровом образе жизни начиная с 8 класса.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Старшеклассники получают знания и навыки по основам медицинских знаний и здоровом 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образе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жизни, знакомятся с основами безопасности личности, общества и государства, изучают основы военной службы.</w:t>
      </w:r>
    </w:p>
    <w:p w:rsidR="000F6983" w:rsidRPr="00283A63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983" w:rsidRPr="00283A63" w:rsidRDefault="000F6983" w:rsidP="000F698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3A63">
        <w:rPr>
          <w:rFonts w:ascii="Times New Roman" w:hAnsi="Times New Roman" w:cs="Times New Roman"/>
          <w:b/>
          <w:sz w:val="24"/>
          <w:szCs w:val="24"/>
        </w:rPr>
        <w:t xml:space="preserve">  Отчёт о проведении эвакуации учащихся и персонала </w:t>
      </w:r>
    </w:p>
    <w:p w:rsidR="000F6983" w:rsidRPr="00283A63" w:rsidRDefault="000F6983" w:rsidP="000F69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3A63">
        <w:rPr>
          <w:rFonts w:ascii="Times New Roman" w:hAnsi="Times New Roman" w:cs="Times New Roman"/>
          <w:sz w:val="24"/>
          <w:szCs w:val="24"/>
        </w:rPr>
        <w:t>МКОУ «Аверьяновская СОШ</w:t>
      </w:r>
      <w:r w:rsidR="00772461">
        <w:rPr>
          <w:rFonts w:ascii="Times New Roman" w:hAnsi="Times New Roman" w:cs="Times New Roman"/>
          <w:sz w:val="24"/>
          <w:szCs w:val="24"/>
        </w:rPr>
        <w:t xml:space="preserve"> имени </w:t>
      </w:r>
      <w:proofErr w:type="spellStart"/>
      <w:r w:rsidR="00772461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="007724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461">
        <w:rPr>
          <w:rFonts w:ascii="Times New Roman" w:hAnsi="Times New Roman" w:cs="Times New Roman"/>
          <w:sz w:val="24"/>
          <w:szCs w:val="24"/>
        </w:rPr>
        <w:t>Гусейна</w:t>
      </w:r>
      <w:proofErr w:type="spellEnd"/>
      <w:r w:rsidR="007724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461">
        <w:rPr>
          <w:rFonts w:ascii="Times New Roman" w:hAnsi="Times New Roman" w:cs="Times New Roman"/>
          <w:sz w:val="24"/>
          <w:szCs w:val="24"/>
        </w:rPr>
        <w:t>Омаровича</w:t>
      </w:r>
      <w:proofErr w:type="spellEnd"/>
      <w:r w:rsidRPr="00283A63">
        <w:rPr>
          <w:rFonts w:ascii="Times New Roman" w:hAnsi="Times New Roman" w:cs="Times New Roman"/>
          <w:sz w:val="24"/>
          <w:szCs w:val="24"/>
        </w:rPr>
        <w:t>» на случай возникновения чрезвычайной ситуации.</w:t>
      </w:r>
    </w:p>
    <w:p w:rsidR="000F6983" w:rsidRPr="00283A63" w:rsidRDefault="000F6983" w:rsidP="000F6983">
      <w:pPr>
        <w:pStyle w:val="1"/>
        <w:shd w:val="clear" w:color="auto" w:fill="FFFFFF"/>
        <w:spacing w:before="0" w:after="240" w:line="240" w:lineRule="auto"/>
        <w:textAlignment w:val="top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>В целях отработки навыков поведения при угрозе пожара и иных чрезвычайных ситуациях в здании школы, в МКОУ «Аверьяновская СОШ» в течение 202</w:t>
      </w:r>
      <w:r w:rsidR="00772461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>-202</w:t>
      </w:r>
      <w:r w:rsidR="00FF19F4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>уч</w:t>
      </w:r>
      <w:proofErr w:type="gramStart"/>
      <w:r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>.г</w:t>
      </w:r>
      <w:proofErr w:type="gramEnd"/>
      <w:r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>ода</w:t>
      </w:r>
      <w:proofErr w:type="spellEnd"/>
      <w:r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проводилась эвакуация работников и учащихся.  </w:t>
      </w:r>
    </w:p>
    <w:p w:rsidR="000F6983" w:rsidRPr="00283A63" w:rsidRDefault="00BA6293" w:rsidP="000F6983">
      <w:pPr>
        <w:pStyle w:val="1"/>
        <w:shd w:val="clear" w:color="auto" w:fill="FFFFFF"/>
        <w:spacing w:before="0" w:line="240" w:lineRule="auto"/>
        <w:textAlignment w:val="top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>Преподаватель</w:t>
      </w:r>
      <w:r w:rsidR="000F6983"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ОБЖ </w:t>
      </w:r>
      <w:proofErr w:type="spellStart"/>
      <w:r w:rsidR="000F6983"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>Кубенев</w:t>
      </w:r>
      <w:proofErr w:type="spellEnd"/>
      <w:r w:rsidR="000F6983" w:rsidRPr="00283A6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В.К. инструктировал учащихся о мерах предосторожности при ЧС. Учебной целью являлось: совершенствование навыков работников и учащихся по быстрой эвакуации из здания при пожаре и иных стихийных ситуаций.</w:t>
      </w:r>
    </w:p>
    <w:p w:rsidR="00A94356" w:rsidRPr="00A94356" w:rsidRDefault="00A94356" w:rsidP="00A94356">
      <w:pPr>
        <w:pStyle w:val="20"/>
        <w:shd w:val="clear" w:color="auto" w:fill="auto"/>
        <w:spacing w:before="0" w:after="0" w:line="240" w:lineRule="auto"/>
        <w:ind w:firstLine="680"/>
        <w:rPr>
          <w:b/>
          <w:sz w:val="24"/>
          <w:szCs w:val="28"/>
        </w:rPr>
      </w:pPr>
      <w:r w:rsidRPr="00A94356">
        <w:rPr>
          <w:b/>
          <w:sz w:val="24"/>
          <w:szCs w:val="28"/>
        </w:rPr>
        <w:t>Тренировки по эвакуации при чрезвычайной ситуации за 1 полугодие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3402"/>
        <w:gridCol w:w="1417"/>
        <w:gridCol w:w="2889"/>
        <w:gridCol w:w="1471"/>
      </w:tblGrid>
      <w:tr w:rsidR="00A94356" w:rsidRPr="00A94356" w:rsidTr="00F30A0E">
        <w:trPr>
          <w:trHeight w:val="6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>№</w:t>
            </w:r>
          </w:p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proofErr w:type="spellStart"/>
            <w:proofErr w:type="gramStart"/>
            <w:r w:rsidRPr="00A9435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94356">
              <w:rPr>
                <w:sz w:val="20"/>
                <w:szCs w:val="20"/>
              </w:rPr>
              <w:t>/</w:t>
            </w:r>
            <w:proofErr w:type="spellStart"/>
            <w:r w:rsidRPr="00A9435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9435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>Дата проведения</w:t>
            </w:r>
          </w:p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>Задействовано</w:t>
            </w:r>
          </w:p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A94356">
              <w:rPr>
                <w:sz w:val="20"/>
                <w:szCs w:val="20"/>
              </w:rPr>
              <w:t>должностных лиц</w:t>
            </w:r>
          </w:p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>(представители ГУ МЧС России по РД, отдела ГО и ЧС и т.д.)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>Охват населения</w:t>
            </w:r>
          </w:p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>(включая персонал и учащихся)</w:t>
            </w:r>
          </w:p>
        </w:tc>
      </w:tr>
      <w:tr w:rsidR="00A94356" w:rsidRPr="00A94356" w:rsidTr="00F30A0E">
        <w:trPr>
          <w:trHeight w:val="26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numPr>
                <w:ilvl w:val="0"/>
                <w:numId w:val="13"/>
              </w:numPr>
              <w:spacing w:before="0" w:after="0" w:line="240" w:lineRule="auto"/>
              <w:rPr>
                <w:sz w:val="20"/>
                <w:szCs w:val="20"/>
                <w:lang w:bidi="ru-RU"/>
              </w:rPr>
            </w:pPr>
          </w:p>
          <w:p w:rsidR="00A94356" w:rsidRPr="00A94356" w:rsidRDefault="00A94356" w:rsidP="00A94356">
            <w:pPr>
              <w:spacing w:line="240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МКОУ «Аверьяновская СОШ имени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Омарова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Гусейна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Омаровича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rStyle w:val="7"/>
                <w:b w:val="0"/>
                <w:sz w:val="20"/>
                <w:szCs w:val="20"/>
              </w:rPr>
            </w:pPr>
            <w:r w:rsidRPr="00A94356">
              <w:rPr>
                <w:rStyle w:val="7"/>
                <w:b w:val="0"/>
                <w:sz w:val="20"/>
                <w:szCs w:val="20"/>
              </w:rPr>
              <w:t>Директор МКОУ «Аверьяновская СОШ» Махтаева З.О.</w:t>
            </w:r>
          </w:p>
          <w:p w:rsidR="00A94356" w:rsidRPr="00A94356" w:rsidRDefault="00A94356" w:rsidP="00A94356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bCs/>
                <w:sz w:val="20"/>
                <w:szCs w:val="20"/>
                <w:shd w:val="clear" w:color="auto" w:fill="FFFFFF"/>
              </w:rPr>
            </w:pPr>
            <w:r w:rsidRPr="00A94356">
              <w:rPr>
                <w:sz w:val="20"/>
                <w:szCs w:val="20"/>
              </w:rPr>
              <w:t>и</w:t>
            </w:r>
            <w:r w:rsidRPr="00A94356">
              <w:rPr>
                <w:color w:val="000000"/>
                <w:sz w:val="20"/>
                <w:szCs w:val="20"/>
              </w:rPr>
              <w:t>нспектор  ОМВД России по Кизлярскому району Исмаилов К.Г.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  <w:lang w:bidi="ru-RU"/>
              </w:rPr>
              <w:t>420</w:t>
            </w:r>
          </w:p>
        </w:tc>
      </w:tr>
      <w:tr w:rsidR="00A94356" w:rsidRPr="00A94356" w:rsidTr="00F30A0E">
        <w:trPr>
          <w:trHeight w:val="21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pStyle w:val="20"/>
              <w:numPr>
                <w:ilvl w:val="0"/>
                <w:numId w:val="13"/>
              </w:numPr>
              <w:spacing w:before="0" w:after="0" w:line="240" w:lineRule="auto"/>
              <w:rPr>
                <w:sz w:val="20"/>
                <w:szCs w:val="20"/>
                <w:lang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spacing w:line="240" w:lineRule="auto"/>
              <w:rPr>
                <w:sz w:val="20"/>
                <w:szCs w:val="20"/>
              </w:rPr>
            </w:pPr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МКОУ «Аверьяновская СОШ имени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Омарова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Гусейна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Омаровича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rStyle w:val="7"/>
                <w:b w:val="0"/>
                <w:sz w:val="20"/>
                <w:szCs w:val="20"/>
              </w:rPr>
            </w:pPr>
            <w:r w:rsidRPr="00A94356">
              <w:rPr>
                <w:rStyle w:val="7"/>
                <w:b w:val="0"/>
                <w:sz w:val="20"/>
                <w:szCs w:val="20"/>
              </w:rPr>
              <w:t>директор МКОУ «Аверьяновская СОШ» Махтаева З.О.;</w:t>
            </w:r>
          </w:p>
          <w:p w:rsidR="00A94356" w:rsidRPr="00A94356" w:rsidRDefault="00A94356" w:rsidP="00A94356">
            <w:p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преподаватель ОБЖ </w:t>
            </w:r>
            <w:proofErr w:type="spellStart"/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>Кубенев</w:t>
            </w:r>
            <w:proofErr w:type="spellEnd"/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В.К.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  <w:lang w:bidi="ru-RU"/>
              </w:rPr>
              <w:t>396</w:t>
            </w:r>
          </w:p>
        </w:tc>
      </w:tr>
      <w:tr w:rsidR="00A94356" w:rsidRPr="00A94356" w:rsidTr="00F30A0E">
        <w:trPr>
          <w:trHeight w:val="2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numPr>
                <w:ilvl w:val="0"/>
                <w:numId w:val="13"/>
              </w:numPr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spacing w:line="240" w:lineRule="auto"/>
              <w:rPr>
                <w:sz w:val="20"/>
                <w:szCs w:val="20"/>
              </w:rPr>
            </w:pPr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МКОУ «Аверьяновская СОШ имени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Омарова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Гусейна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Омаровича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 xml:space="preserve">Ноябрь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rStyle w:val="7"/>
                <w:b w:val="0"/>
                <w:sz w:val="20"/>
                <w:szCs w:val="20"/>
              </w:rPr>
            </w:pPr>
            <w:r w:rsidRPr="00A94356">
              <w:rPr>
                <w:rStyle w:val="7"/>
                <w:b w:val="0"/>
                <w:sz w:val="20"/>
                <w:szCs w:val="20"/>
              </w:rPr>
              <w:t>директор МКОУ «Аверьяновская СОШ» Махтаева З.О.;</w:t>
            </w:r>
          </w:p>
          <w:p w:rsidR="00A94356" w:rsidRPr="00A94356" w:rsidRDefault="00A94356" w:rsidP="00A94356">
            <w:p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преподаватель ОБЖ </w:t>
            </w:r>
            <w:proofErr w:type="spellStart"/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>Кубенев</w:t>
            </w:r>
            <w:proofErr w:type="spellEnd"/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В.К.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  <w:lang w:bidi="ru-RU"/>
              </w:rPr>
              <w:t>415</w:t>
            </w:r>
          </w:p>
        </w:tc>
      </w:tr>
      <w:tr w:rsidR="00A94356" w:rsidRPr="00A94356" w:rsidTr="00F30A0E">
        <w:trPr>
          <w:trHeight w:val="3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numPr>
                <w:ilvl w:val="0"/>
                <w:numId w:val="13"/>
              </w:numPr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spacing w:line="240" w:lineRule="auto"/>
              <w:rPr>
                <w:sz w:val="20"/>
                <w:szCs w:val="20"/>
              </w:rPr>
            </w:pPr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МКОУ «Аверьяновская СОШ имени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Омарова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Гусейна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Омаровича</w:t>
            </w:r>
            <w:proofErr w:type="spellEnd"/>
            <w:r w:rsidRPr="00A9435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jc w:val="center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hd w:val="clear" w:color="auto" w:fill="auto"/>
              <w:spacing w:before="0" w:after="0" w:line="240" w:lineRule="auto"/>
              <w:jc w:val="both"/>
              <w:rPr>
                <w:rStyle w:val="7"/>
                <w:b w:val="0"/>
                <w:sz w:val="20"/>
                <w:szCs w:val="20"/>
              </w:rPr>
            </w:pPr>
            <w:r w:rsidRPr="00A94356">
              <w:rPr>
                <w:rStyle w:val="7"/>
                <w:b w:val="0"/>
                <w:sz w:val="20"/>
                <w:szCs w:val="20"/>
              </w:rPr>
              <w:t>директор МКОУ «Аверьяновская СОШ» Махтаева З.О.;</w:t>
            </w:r>
          </w:p>
          <w:p w:rsidR="00A94356" w:rsidRPr="00A94356" w:rsidRDefault="00A94356" w:rsidP="00A94356">
            <w:pPr>
              <w:shd w:val="clear" w:color="auto" w:fill="FFFFFF"/>
              <w:spacing w:line="240" w:lineRule="auto"/>
              <w:jc w:val="both"/>
              <w:outlineLvl w:val="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преподаватель ОБЖ </w:t>
            </w:r>
            <w:proofErr w:type="spellStart"/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>Кубенев</w:t>
            </w:r>
            <w:proofErr w:type="spellEnd"/>
            <w:r w:rsidRPr="00A943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В.К.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356" w:rsidRPr="00A94356" w:rsidRDefault="00A94356" w:rsidP="00A94356">
            <w:pPr>
              <w:pStyle w:val="20"/>
              <w:spacing w:before="0" w:after="0" w:line="240" w:lineRule="auto"/>
              <w:rPr>
                <w:sz w:val="20"/>
                <w:szCs w:val="20"/>
                <w:lang w:bidi="ru-RU"/>
              </w:rPr>
            </w:pPr>
            <w:r w:rsidRPr="00A94356">
              <w:rPr>
                <w:sz w:val="20"/>
                <w:szCs w:val="20"/>
                <w:lang w:bidi="ru-RU"/>
              </w:rPr>
              <w:t>425</w:t>
            </w:r>
          </w:p>
        </w:tc>
      </w:tr>
    </w:tbl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b/>
          <w:bCs/>
          <w:szCs w:val="24"/>
        </w:rPr>
        <w:lastRenderedPageBreak/>
        <w:t>Воинский учет призывников.</w:t>
      </w:r>
    </w:p>
    <w:p w:rsidR="000F6983" w:rsidRPr="003273EB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3273EB">
        <w:rPr>
          <w:rFonts w:ascii="Times New Roman" w:eastAsia="Times New Roman" w:hAnsi="Times New Roman" w:cs="Times New Roman"/>
          <w:szCs w:val="24"/>
        </w:rPr>
        <w:t xml:space="preserve">В соответствии с ФЗ «О воинской обязанности и военной службе» велась работа с допризывниками. На первоначальный воинский учет поставлено </w:t>
      </w:r>
      <w:r w:rsidR="003273EB" w:rsidRPr="003273EB">
        <w:rPr>
          <w:rFonts w:ascii="Times New Roman" w:eastAsia="Times New Roman" w:hAnsi="Times New Roman" w:cs="Times New Roman"/>
          <w:szCs w:val="24"/>
        </w:rPr>
        <w:t>5</w:t>
      </w:r>
      <w:r w:rsidRPr="003273EB">
        <w:rPr>
          <w:rFonts w:ascii="Times New Roman" w:eastAsia="Times New Roman" w:hAnsi="Times New Roman" w:cs="Times New Roman"/>
          <w:szCs w:val="24"/>
        </w:rPr>
        <w:t xml:space="preserve"> человек, граждан 200</w:t>
      </w:r>
      <w:r w:rsidR="003273EB" w:rsidRPr="003273EB">
        <w:rPr>
          <w:rFonts w:ascii="Times New Roman" w:eastAsia="Times New Roman" w:hAnsi="Times New Roman" w:cs="Times New Roman"/>
          <w:szCs w:val="24"/>
        </w:rPr>
        <w:t>8</w:t>
      </w:r>
      <w:r w:rsidRPr="003273EB">
        <w:rPr>
          <w:rFonts w:ascii="Times New Roman" w:eastAsia="Times New Roman" w:hAnsi="Times New Roman" w:cs="Times New Roman"/>
          <w:szCs w:val="24"/>
        </w:rPr>
        <w:t xml:space="preserve"> г.р. Юнош</w:t>
      </w:r>
      <w:r w:rsidR="003273EB" w:rsidRPr="003273EB">
        <w:rPr>
          <w:rFonts w:ascii="Times New Roman" w:eastAsia="Times New Roman" w:hAnsi="Times New Roman" w:cs="Times New Roman"/>
          <w:szCs w:val="24"/>
        </w:rPr>
        <w:t xml:space="preserve">и </w:t>
      </w:r>
      <w:r w:rsidRPr="003273EB">
        <w:rPr>
          <w:rFonts w:ascii="Times New Roman" w:eastAsia="Times New Roman" w:hAnsi="Times New Roman" w:cs="Times New Roman"/>
          <w:szCs w:val="24"/>
        </w:rPr>
        <w:t xml:space="preserve"> прош</w:t>
      </w:r>
      <w:r w:rsidR="003273EB" w:rsidRPr="003273EB">
        <w:rPr>
          <w:rFonts w:ascii="Times New Roman" w:eastAsia="Times New Roman" w:hAnsi="Times New Roman" w:cs="Times New Roman"/>
          <w:szCs w:val="24"/>
        </w:rPr>
        <w:t>ли</w:t>
      </w:r>
      <w:r w:rsidRPr="003273EB">
        <w:rPr>
          <w:rFonts w:ascii="Times New Roman" w:eastAsia="Times New Roman" w:hAnsi="Times New Roman" w:cs="Times New Roman"/>
          <w:szCs w:val="24"/>
        </w:rPr>
        <w:t xml:space="preserve"> психологическое тестирование, медицинское освидетельствование, оформлены личные дела.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b/>
          <w:bCs/>
          <w:szCs w:val="24"/>
        </w:rPr>
        <w:t>Активные формы работы.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Одним из средств, способствующих формированию у школьников знаний и умений, необходимых для грамотных действий в опасных и ЧС, пропаганде здорового образа жизни, первоначальной военной подготовки, являются активные формы работы. В I полугодии с учащимися школы были проведены следующие мероприятия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Проведение объектовой тренировки по сигналу «Внимание, всем!», ПБ.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Беседы с духовенством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Беседы по пожарной безопасности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Беседы с ПДД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Беседы с МЧС</w:t>
      </w:r>
    </w:p>
    <w:p w:rsidR="000F6983" w:rsidRPr="00CC769A" w:rsidRDefault="000F6983" w:rsidP="000F6983">
      <w:pPr>
        <w:pStyle w:val="pc"/>
        <w:shd w:val="clear" w:color="auto" w:fill="FFFFFF"/>
        <w:spacing w:before="0" w:beforeAutospacing="0" w:after="0" w:afterAutospacing="0"/>
        <w:ind w:left="360"/>
        <w:textAlignment w:val="baseline"/>
        <w:rPr>
          <w:sz w:val="22"/>
        </w:rPr>
      </w:pPr>
      <w:r w:rsidRPr="00CC769A">
        <w:rPr>
          <w:sz w:val="22"/>
        </w:rPr>
        <w:t>Профилактика безнадзорности и правонарушений.</w:t>
      </w:r>
    </w:p>
    <w:p w:rsidR="000F6983" w:rsidRPr="00CC769A" w:rsidRDefault="000F6983" w:rsidP="000F6983">
      <w:pPr>
        <w:pStyle w:val="pc"/>
        <w:shd w:val="clear" w:color="auto" w:fill="FFFFFF"/>
        <w:spacing w:before="0" w:beforeAutospacing="0" w:after="0" w:afterAutospacing="0"/>
        <w:ind w:left="360"/>
        <w:textAlignment w:val="baseline"/>
        <w:rPr>
          <w:sz w:val="22"/>
        </w:rPr>
      </w:pPr>
      <w:r w:rsidRPr="00CC769A">
        <w:rPr>
          <w:sz w:val="22"/>
        </w:rPr>
        <w:t>Профилактика терроризма, экстремизма и этносепаратизма.</w:t>
      </w:r>
    </w:p>
    <w:p w:rsidR="000F6983" w:rsidRPr="00CC769A" w:rsidRDefault="000F6983" w:rsidP="000F6983">
      <w:pPr>
        <w:spacing w:after="0" w:line="240" w:lineRule="auto"/>
        <w:ind w:left="360" w:right="100"/>
        <w:rPr>
          <w:rFonts w:ascii="Times New Roman" w:hAnsi="Times New Roman" w:cs="Times New Roman"/>
          <w:szCs w:val="24"/>
        </w:rPr>
      </w:pPr>
      <w:r w:rsidRPr="00CC769A">
        <w:rPr>
          <w:rFonts w:ascii="Times New Roman" w:hAnsi="Times New Roman" w:cs="Times New Roman"/>
          <w:szCs w:val="24"/>
        </w:rPr>
        <w:t>Профилактика ДТП</w:t>
      </w:r>
    </w:p>
    <w:p w:rsidR="000F6983" w:rsidRPr="00CC769A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b/>
          <w:bCs/>
          <w:szCs w:val="24"/>
        </w:rPr>
        <w:t>Профилактика детского дорожно-транспортного травматизма.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 xml:space="preserve">В течение </w:t>
      </w:r>
      <w:r w:rsidR="008A444E" w:rsidRPr="00CC769A">
        <w:rPr>
          <w:rFonts w:ascii="Times New Roman" w:eastAsia="Times New Roman" w:hAnsi="Times New Roman" w:cs="Times New Roman"/>
          <w:szCs w:val="24"/>
        </w:rPr>
        <w:t>1 полугодия</w:t>
      </w:r>
      <w:r w:rsidRPr="00CC769A">
        <w:rPr>
          <w:rFonts w:ascii="Times New Roman" w:eastAsia="Times New Roman" w:hAnsi="Times New Roman" w:cs="Times New Roman"/>
          <w:szCs w:val="24"/>
        </w:rPr>
        <w:t xml:space="preserve"> учащиеся школы участвовали в мероприятиях по профилактике детского дорожно-транспортного травматизма: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 xml:space="preserve">Утверждена программа по профилактике ДДТТ и пропаганде ПДД, по ней проведены с 1 по 11 классы по 4 </w:t>
      </w:r>
      <w:proofErr w:type="gramStart"/>
      <w:r w:rsidRPr="00CC769A">
        <w:rPr>
          <w:rFonts w:ascii="Times New Roman" w:eastAsia="Times New Roman" w:hAnsi="Times New Roman" w:cs="Times New Roman"/>
          <w:szCs w:val="24"/>
        </w:rPr>
        <w:t>учебных</w:t>
      </w:r>
      <w:proofErr w:type="gramEnd"/>
      <w:r w:rsidRPr="00CC769A">
        <w:rPr>
          <w:rFonts w:ascii="Times New Roman" w:eastAsia="Times New Roman" w:hAnsi="Times New Roman" w:cs="Times New Roman"/>
          <w:szCs w:val="24"/>
        </w:rPr>
        <w:t xml:space="preserve"> занятия в каждом классе;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Проведён месячник «Внимание, дети!» согласно утверждённому плану;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Обновлены уголки по ПДД, ЮИД, утверждён и согласован Паспорт Безопасности;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 xml:space="preserve">Приняли </w:t>
      </w:r>
      <w:r w:rsidR="0098530C" w:rsidRPr="00CC769A">
        <w:rPr>
          <w:rFonts w:ascii="Times New Roman" w:eastAsia="Times New Roman" w:hAnsi="Times New Roman" w:cs="Times New Roman"/>
          <w:szCs w:val="24"/>
        </w:rPr>
        <w:t xml:space="preserve">1 </w:t>
      </w:r>
      <w:r w:rsidRPr="00CC769A">
        <w:rPr>
          <w:rFonts w:ascii="Times New Roman" w:eastAsia="Times New Roman" w:hAnsi="Times New Roman" w:cs="Times New Roman"/>
          <w:szCs w:val="24"/>
        </w:rPr>
        <w:t xml:space="preserve"> раз за полугодие участие в акции «Засветись», обеспечили тем самым 100 % всех учеников начальной школы светоотражающими элементами;</w:t>
      </w:r>
    </w:p>
    <w:p w:rsidR="000F6983" w:rsidRPr="00CC769A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b/>
          <w:bCs/>
          <w:szCs w:val="24"/>
        </w:rPr>
        <w:t>Мероприятия по антитеррористической безопасности.</w:t>
      </w:r>
    </w:p>
    <w:p w:rsidR="0098530C" w:rsidRPr="00CC769A" w:rsidRDefault="000F6983" w:rsidP="0098530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 xml:space="preserve">С сентября по декабрь были проведены мероприятия по профилактике антитеррористической и криминогенных чрезвычайных ситуаций </w:t>
      </w:r>
      <w:proofErr w:type="gramStart"/>
      <w:r w:rsidRPr="00CC769A">
        <w:rPr>
          <w:rFonts w:ascii="Times New Roman" w:eastAsia="Times New Roman" w:hAnsi="Times New Roman" w:cs="Times New Roman"/>
          <w:szCs w:val="24"/>
        </w:rPr>
        <w:t>в</w:t>
      </w:r>
      <w:proofErr w:type="gramEnd"/>
      <w:r w:rsidR="0098530C" w:rsidRPr="00CC769A">
        <w:rPr>
          <w:rFonts w:ascii="Times New Roman" w:eastAsia="Times New Roman" w:hAnsi="Times New Roman" w:cs="Times New Roman"/>
          <w:szCs w:val="24"/>
        </w:rPr>
        <w:t xml:space="preserve"> </w:t>
      </w:r>
      <w:r w:rsidRPr="00CC769A">
        <w:rPr>
          <w:rFonts w:ascii="Times New Roman" w:eastAsia="Times New Roman" w:hAnsi="Times New Roman" w:cs="Times New Roman"/>
          <w:szCs w:val="24"/>
        </w:rPr>
        <w:t xml:space="preserve"> </w:t>
      </w:r>
    </w:p>
    <w:p w:rsidR="000F6983" w:rsidRPr="00CC769A" w:rsidRDefault="0098530C" w:rsidP="0098530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 xml:space="preserve">МКОУ "Аверьяновская СОШ имени </w:t>
      </w:r>
      <w:proofErr w:type="spellStart"/>
      <w:r w:rsidRPr="00CC769A">
        <w:rPr>
          <w:rFonts w:ascii="Times New Roman" w:eastAsia="Times New Roman" w:hAnsi="Times New Roman" w:cs="Times New Roman"/>
          <w:szCs w:val="24"/>
        </w:rPr>
        <w:t>Омарова</w:t>
      </w:r>
      <w:proofErr w:type="spellEnd"/>
      <w:r w:rsidRPr="00CC769A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C769A">
        <w:rPr>
          <w:rFonts w:ascii="Times New Roman" w:eastAsia="Times New Roman" w:hAnsi="Times New Roman" w:cs="Times New Roman"/>
          <w:szCs w:val="24"/>
        </w:rPr>
        <w:t>Гусейна</w:t>
      </w:r>
      <w:proofErr w:type="spellEnd"/>
      <w:r w:rsidRPr="00CC769A">
        <w:rPr>
          <w:rFonts w:ascii="Times New Roman" w:eastAsia="Times New Roman" w:hAnsi="Times New Roman" w:cs="Times New Roman"/>
          <w:szCs w:val="24"/>
        </w:rPr>
        <w:t xml:space="preserve"> </w:t>
      </w:r>
      <w:proofErr w:type="spellStart"/>
      <w:r w:rsidRPr="00CC769A">
        <w:rPr>
          <w:rFonts w:ascii="Times New Roman" w:eastAsia="Times New Roman" w:hAnsi="Times New Roman" w:cs="Times New Roman"/>
          <w:szCs w:val="24"/>
        </w:rPr>
        <w:t>Омаровича</w:t>
      </w:r>
      <w:proofErr w:type="spellEnd"/>
      <w:r w:rsidRPr="00CC769A">
        <w:rPr>
          <w:rFonts w:ascii="Times New Roman" w:eastAsia="Times New Roman" w:hAnsi="Times New Roman" w:cs="Times New Roman"/>
          <w:szCs w:val="24"/>
        </w:rPr>
        <w:t>"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Разработан и прошёл согласование Паспорт антитеррористической защищенности;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Проведён единый классный час, посвященный памяти «Жертвам Беслана», по профилактике терроризма и экстремизма.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Всероссийский урок безопасности в сети Интернет.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 по профилактике ЧС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природного и техногенного характера.</w:t>
      </w:r>
    </w:p>
    <w:p w:rsidR="000F6983" w:rsidRPr="00283A63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Классные часы, посвященные безопасности на воде в осенний и зимний период.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В старших классах проведены классные часы по противопожарной безопасности.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Проведена беседа с учащимися 9-11 классов о вреде курения, и запрете «электронных» сигарет.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Проведение классных часов, посвященных безопасности в новогодние праздники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>нструктажи)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Обучение педагогов и учащихся по программе ГО и ЧС.</w:t>
      </w:r>
    </w:p>
    <w:p w:rsidR="000F6983" w:rsidRPr="00283A63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6983" w:rsidRPr="00283A63" w:rsidRDefault="000F6983" w:rsidP="000F698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ОТЧЕТ О ПРОВЕДЕНИИ ВСЕРОССИЙСКОГО ОТКРЫТОГО УРОКА ПО ОСНОВАМ БЕЗОПАСНОСТИ ЖИЗНЕДЕЯТЕЛЬНОСТИ, Приуроченный ко Дню Гражданской обороны рф</w:t>
      </w:r>
    </w:p>
    <w:p w:rsidR="000F6983" w:rsidRPr="00283A63" w:rsidRDefault="000F6983" w:rsidP="000F6983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40F9" w:rsidRPr="00283A63" w:rsidRDefault="005640F9" w:rsidP="00CC769A">
      <w:p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bCs/>
          <w:sz w:val="24"/>
          <w:szCs w:val="28"/>
        </w:rPr>
      </w:pPr>
      <w:r w:rsidRPr="00283A63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lastRenderedPageBreak/>
        <w:t>3 октября 202</w:t>
      </w:r>
      <w:r w:rsidR="003D3B75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4</w:t>
      </w:r>
      <w:r w:rsidRPr="00283A63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 xml:space="preserve"> года в школе прошел Всероссийский открытый урок "Основы безопасности жизнедеятельности",  с проведением тренировок по защите детей и персонала от чрезвычайных ситуаций.</w:t>
      </w:r>
    </w:p>
    <w:p w:rsidR="005640F9" w:rsidRPr="00283A63" w:rsidRDefault="005640F9" w:rsidP="00CC769A">
      <w:p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bCs/>
          <w:sz w:val="24"/>
          <w:szCs w:val="28"/>
        </w:rPr>
      </w:pPr>
      <w:r w:rsidRPr="00283A63">
        <w:rPr>
          <w:rFonts w:ascii="Times New Roman" w:hAnsi="Times New Roman" w:cs="Times New Roman"/>
          <w:bCs/>
          <w:sz w:val="24"/>
          <w:szCs w:val="28"/>
        </w:rPr>
        <w:t xml:space="preserve">Гражданская оборона (ГО) является одной из важнейших функций государства, составной частью оборонного строительства и обеспечения безопасности населения страны. В МКОУ "Аверьяновская СОШ имени </w:t>
      </w:r>
      <w:proofErr w:type="spellStart"/>
      <w:r w:rsidRPr="00283A63">
        <w:rPr>
          <w:rFonts w:ascii="Times New Roman" w:hAnsi="Times New Roman" w:cs="Times New Roman"/>
          <w:bCs/>
          <w:sz w:val="24"/>
          <w:szCs w:val="28"/>
        </w:rPr>
        <w:t>Омарова</w:t>
      </w:r>
      <w:proofErr w:type="spellEnd"/>
      <w:r w:rsidRPr="00283A6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283A63">
        <w:rPr>
          <w:rFonts w:ascii="Times New Roman" w:hAnsi="Times New Roman" w:cs="Times New Roman"/>
          <w:bCs/>
          <w:sz w:val="24"/>
          <w:szCs w:val="28"/>
        </w:rPr>
        <w:t>Гусейна</w:t>
      </w:r>
      <w:proofErr w:type="spellEnd"/>
      <w:r w:rsidRPr="00283A6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283A63">
        <w:rPr>
          <w:rFonts w:ascii="Times New Roman" w:hAnsi="Times New Roman" w:cs="Times New Roman"/>
          <w:bCs/>
          <w:sz w:val="24"/>
          <w:szCs w:val="28"/>
        </w:rPr>
        <w:t>Омаровича</w:t>
      </w:r>
      <w:proofErr w:type="spellEnd"/>
      <w:r w:rsidRPr="00283A63">
        <w:rPr>
          <w:rFonts w:ascii="Times New Roman" w:hAnsi="Times New Roman" w:cs="Times New Roman"/>
          <w:bCs/>
          <w:sz w:val="24"/>
          <w:szCs w:val="28"/>
        </w:rPr>
        <w:t>" проведены уроки ОБЖ, посвященные данной дате.</w:t>
      </w:r>
    </w:p>
    <w:p w:rsidR="005640F9" w:rsidRPr="00283A63" w:rsidRDefault="00983A5B" w:rsidP="005640F9">
      <w:pPr>
        <w:shd w:val="clear" w:color="auto" w:fill="FFFFFF"/>
        <w:spacing w:after="0"/>
        <w:jc w:val="both"/>
        <w:outlineLvl w:val="3"/>
        <w:rPr>
          <w:rFonts w:ascii="Times New Roman" w:hAnsi="Times New Roman" w:cs="Times New Roman"/>
          <w:bCs/>
          <w:sz w:val="24"/>
          <w:szCs w:val="28"/>
          <w:highlight w:val="lightGray"/>
        </w:rPr>
      </w:pPr>
      <w:r w:rsidRPr="00983A5B">
        <w:rPr>
          <w:rFonts w:ascii="Times New Roman" w:hAnsi="Times New Roman" w:cs="Times New Roman"/>
          <w:bCs/>
          <w:noProof/>
          <w:sz w:val="24"/>
          <w:szCs w:val="28"/>
        </w:rPr>
        <w:drawing>
          <wp:inline distT="0" distB="0" distL="0" distR="0">
            <wp:extent cx="2384425" cy="1788319"/>
            <wp:effectExtent l="19050" t="0" r="0" b="0"/>
            <wp:docPr id="1" name="Рисунок 63" descr="C:\Users\max\Desktop\справки 2023-2024\март\ОБЖ 1 марта\photo1709128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x\Desktop\справки 2023-2024\март\ОБЖ 1 марта\photo17091288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F9" w:rsidRPr="00CC769A" w:rsidRDefault="005640F9" w:rsidP="00CC769A">
      <w:p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bCs/>
          <w:szCs w:val="28"/>
        </w:rPr>
      </w:pPr>
      <w:r w:rsidRPr="00CC769A">
        <w:rPr>
          <w:rFonts w:ascii="Times New Roman" w:hAnsi="Times New Roman" w:cs="Times New Roman"/>
          <w:bCs/>
          <w:szCs w:val="28"/>
        </w:rPr>
        <w:t>На открытом уроке присутствовали:</w:t>
      </w:r>
    </w:p>
    <w:p w:rsidR="005640F9" w:rsidRPr="00CC769A" w:rsidRDefault="005640F9" w:rsidP="00CC769A">
      <w:p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bCs/>
          <w:szCs w:val="28"/>
        </w:rPr>
      </w:pPr>
      <w:r w:rsidRPr="00CC769A">
        <w:rPr>
          <w:rFonts w:ascii="Times New Roman" w:hAnsi="Times New Roman" w:cs="Times New Roman"/>
          <w:bCs/>
          <w:szCs w:val="28"/>
        </w:rPr>
        <w:t xml:space="preserve">-преподаватель ОБЖ </w:t>
      </w:r>
      <w:proofErr w:type="spellStart"/>
      <w:r w:rsidRPr="00CC769A">
        <w:rPr>
          <w:rFonts w:ascii="Times New Roman" w:hAnsi="Times New Roman" w:cs="Times New Roman"/>
          <w:bCs/>
          <w:szCs w:val="28"/>
        </w:rPr>
        <w:t>Кубенев</w:t>
      </w:r>
      <w:proofErr w:type="spellEnd"/>
      <w:r w:rsidRPr="00CC769A">
        <w:rPr>
          <w:rFonts w:ascii="Times New Roman" w:hAnsi="Times New Roman" w:cs="Times New Roman"/>
          <w:bCs/>
          <w:szCs w:val="28"/>
        </w:rPr>
        <w:t xml:space="preserve"> В.К.;</w:t>
      </w:r>
    </w:p>
    <w:p w:rsidR="005640F9" w:rsidRPr="00CC769A" w:rsidRDefault="005640F9" w:rsidP="00CC769A">
      <w:p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bCs/>
          <w:szCs w:val="28"/>
        </w:rPr>
      </w:pPr>
      <w:r w:rsidRPr="00CC769A">
        <w:rPr>
          <w:rFonts w:ascii="Times New Roman" w:hAnsi="Times New Roman" w:cs="Times New Roman"/>
          <w:bCs/>
          <w:szCs w:val="28"/>
        </w:rPr>
        <w:t>-заместитель директора по ВР Аюбова Р.С.;</w:t>
      </w:r>
    </w:p>
    <w:p w:rsidR="005640F9" w:rsidRPr="00CC769A" w:rsidRDefault="005640F9" w:rsidP="00CC769A">
      <w:p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bCs/>
          <w:szCs w:val="28"/>
        </w:rPr>
      </w:pPr>
      <w:r w:rsidRPr="00CC769A">
        <w:rPr>
          <w:rFonts w:ascii="Times New Roman" w:hAnsi="Times New Roman" w:cs="Times New Roman"/>
          <w:bCs/>
          <w:szCs w:val="28"/>
        </w:rPr>
        <w:t>-учащиеся 9-х классов.</w:t>
      </w:r>
    </w:p>
    <w:p w:rsidR="005640F9" w:rsidRPr="003D3B75" w:rsidRDefault="005640F9" w:rsidP="003D3B75">
      <w:pPr>
        <w:shd w:val="clear" w:color="auto" w:fill="FFFFFF"/>
        <w:spacing w:after="0" w:line="240" w:lineRule="auto"/>
        <w:jc w:val="both"/>
        <w:outlineLvl w:val="3"/>
        <w:rPr>
          <w:rFonts w:ascii="Times New Roman" w:hAnsi="Times New Roman" w:cs="Times New Roman"/>
          <w:bCs/>
          <w:szCs w:val="28"/>
        </w:rPr>
      </w:pPr>
      <w:proofErr w:type="gramStart"/>
      <w:r w:rsidRPr="00CC769A">
        <w:rPr>
          <w:rFonts w:ascii="Times New Roman" w:hAnsi="Times New Roman" w:cs="Times New Roman"/>
          <w:bCs/>
          <w:szCs w:val="28"/>
        </w:rPr>
        <w:t>Формат проведения урока был разнообразен (урок–лекция «История создания ГО страны»; игра–урок «Спасатели»; урок «Чрезвычайные ситуации природного характера.</w:t>
      </w:r>
      <w:proofErr w:type="gramEnd"/>
      <w:r w:rsidRPr="00CC769A">
        <w:rPr>
          <w:rFonts w:ascii="Times New Roman" w:hAnsi="Times New Roman" w:cs="Times New Roman"/>
          <w:bCs/>
          <w:szCs w:val="28"/>
        </w:rPr>
        <w:t xml:space="preserve"> Правила поведения в условиях ЧС», практическое занятие, тренировка, максимально насыщен практическими мероприятиями с обязательным доведением информации о необходимости формирования у учащихся навыков распознавания и оценки опасных и вредных факторов среды обитания человека, нахождения способов защиты от них, безопасного поведения в экстремальных и чрезвычайных ситуациях дома, на улице и на природе, выработке умений защищать свою жизнь и здоровье, оказывать сам</w:t>
      </w:r>
      <w:proofErr w:type="gramStart"/>
      <w:r w:rsidRPr="00CC769A">
        <w:rPr>
          <w:rFonts w:ascii="Times New Roman" w:hAnsi="Times New Roman" w:cs="Times New Roman"/>
          <w:bCs/>
          <w:szCs w:val="28"/>
        </w:rPr>
        <w:t>о-</w:t>
      </w:r>
      <w:proofErr w:type="gramEnd"/>
      <w:r w:rsidRPr="00CC769A">
        <w:rPr>
          <w:rFonts w:ascii="Times New Roman" w:hAnsi="Times New Roman" w:cs="Times New Roman"/>
          <w:bCs/>
          <w:szCs w:val="28"/>
        </w:rPr>
        <w:t xml:space="preserve"> и взаимопомощь, а также повышения престижа профессий пожарного и спасателя.</w:t>
      </w:r>
    </w:p>
    <w:p w:rsidR="000F6983" w:rsidRPr="00CC769A" w:rsidRDefault="000F6983" w:rsidP="000F6983">
      <w:pPr>
        <w:shd w:val="clear" w:color="auto" w:fill="FFFFFF"/>
        <w:spacing w:before="192" w:after="72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В течение месячника безопасности с работниками МКОУ «Аверьяновская СОШ» проводились инструктажи с показом презентаций по вопросам предупреждения различных чрезвычайных ситуаций.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Были затронуты следующие вопросы: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- как не попасть в заложники;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- как себя вести, если на улице произошел взрыв или стрельба;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- как себя вести, если в здании пожар, задымление, химическое или радиационное заражение;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- как вести себя, если произошло обрушение здания;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-как вести себя при природных катаклизмах (наводнение, землетрясение, смерчи, обильные снегопады и т.д.)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1. Беседа с персоналом школы по гражданской безопасности.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2. Беседы с классами «Осторожно в школе обнаружен незнакомый предмет».</w:t>
      </w:r>
    </w:p>
    <w:p w:rsidR="000F6983" w:rsidRPr="00CC769A" w:rsidRDefault="000F6983" w:rsidP="000F698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Cs/>
          <w:szCs w:val="24"/>
        </w:rPr>
      </w:pPr>
      <w:r w:rsidRPr="00CC769A">
        <w:rPr>
          <w:rFonts w:ascii="Times New Roman" w:eastAsia="Times New Roman" w:hAnsi="Times New Roman" w:cs="Times New Roman"/>
          <w:bCs/>
          <w:szCs w:val="24"/>
        </w:rPr>
        <w:t>3. Тренировочная эвакуация из школы работников и учащихся I и II смены.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b/>
          <w:bCs/>
          <w:szCs w:val="24"/>
        </w:rPr>
        <w:t>Профилактика и расследование несчастных случаев.</w:t>
      </w:r>
    </w:p>
    <w:p w:rsidR="000F6983" w:rsidRPr="00CC769A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</w:rPr>
      </w:pPr>
      <w:r w:rsidRPr="00CC769A">
        <w:rPr>
          <w:rFonts w:ascii="Times New Roman" w:eastAsia="Times New Roman" w:hAnsi="Times New Roman" w:cs="Times New Roman"/>
          <w:szCs w:val="24"/>
        </w:rPr>
        <w:t>Проведена беседа  с педагогами по профилактике несчастных случаев с учащимися, во время нахождения их в образовательном учреждении.</w:t>
      </w:r>
    </w:p>
    <w:p w:rsidR="005A2847" w:rsidRDefault="008634F4" w:rsidP="008634F4">
      <w:pPr>
        <w:rPr>
          <w:rFonts w:ascii="Times New Roman" w:hAnsi="Times New Roman" w:cs="Times New Roman"/>
          <w:noProof/>
          <w:szCs w:val="28"/>
        </w:rPr>
      </w:pPr>
      <w:bookmarkStart w:id="0" w:name="_GoBack"/>
      <w:bookmarkEnd w:id="0"/>
      <w:r w:rsidRPr="007F7051">
        <w:rPr>
          <w:rFonts w:ascii="Times New Roman" w:hAnsi="Times New Roman" w:cs="Times New Roman"/>
          <w:szCs w:val="28"/>
        </w:rPr>
        <w:t xml:space="preserve">22 декабря в преддверии новогодних каникул </w:t>
      </w:r>
      <w:proofErr w:type="spellStart"/>
      <w:r w:rsidR="007F7051" w:rsidRPr="007F7051">
        <w:rPr>
          <w:rFonts w:ascii="Times New Roman" w:hAnsi="Times New Roman" w:cs="Times New Roman"/>
          <w:szCs w:val="28"/>
        </w:rPr>
        <w:t>учасковым</w:t>
      </w:r>
      <w:proofErr w:type="spellEnd"/>
      <w:r w:rsidR="007F7051" w:rsidRPr="007F7051">
        <w:rPr>
          <w:rFonts w:ascii="Times New Roman" w:hAnsi="Times New Roman" w:cs="Times New Roman"/>
          <w:szCs w:val="28"/>
        </w:rPr>
        <w:t xml:space="preserve"> </w:t>
      </w:r>
      <w:r w:rsidR="007F7051" w:rsidRPr="007F7051">
        <w:rPr>
          <w:rFonts w:ascii="Times New Roman" w:eastAsia="Times New Roman" w:hAnsi="Times New Roman" w:cs="Times New Roman"/>
        </w:rPr>
        <w:t xml:space="preserve">уполномоченным  полиции </w:t>
      </w:r>
      <w:proofErr w:type="spellStart"/>
      <w:r w:rsidR="007F7051" w:rsidRPr="007F7051">
        <w:rPr>
          <w:rFonts w:ascii="Times New Roman" w:eastAsia="Times New Roman" w:hAnsi="Times New Roman" w:cs="Times New Roman"/>
        </w:rPr>
        <w:t>Исмаиловым</w:t>
      </w:r>
      <w:proofErr w:type="spellEnd"/>
      <w:r w:rsidR="007F7051" w:rsidRPr="007F7051">
        <w:rPr>
          <w:rFonts w:ascii="Times New Roman" w:eastAsia="Times New Roman" w:hAnsi="Times New Roman" w:cs="Times New Roman"/>
        </w:rPr>
        <w:t xml:space="preserve"> К.Г. </w:t>
      </w:r>
      <w:r w:rsidRPr="007F7051">
        <w:rPr>
          <w:rFonts w:ascii="Times New Roman" w:hAnsi="Times New Roman" w:cs="Times New Roman"/>
          <w:szCs w:val="28"/>
        </w:rPr>
        <w:t>была проведена беседа с учащимися на тему «О мерах по профилактике несчастных случаев при гололеде»</w:t>
      </w:r>
      <w:r w:rsidR="00AA25E6">
        <w:rPr>
          <w:rFonts w:ascii="Times New Roman" w:hAnsi="Times New Roman" w:cs="Times New Roman"/>
          <w:szCs w:val="28"/>
        </w:rPr>
        <w:t xml:space="preserve">, предупредил </w:t>
      </w:r>
      <w:proofErr w:type="gramStart"/>
      <w:r w:rsidR="00AA25E6">
        <w:rPr>
          <w:rFonts w:ascii="Times New Roman" w:hAnsi="Times New Roman" w:cs="Times New Roman"/>
          <w:szCs w:val="28"/>
        </w:rPr>
        <w:t>о</w:t>
      </w:r>
      <w:proofErr w:type="gramEnd"/>
      <w:r w:rsidR="00AA25E6">
        <w:rPr>
          <w:rFonts w:ascii="Times New Roman" w:hAnsi="Times New Roman" w:cs="Times New Roman"/>
          <w:szCs w:val="28"/>
        </w:rPr>
        <w:t xml:space="preserve"> участивших случаях некачественных петард, от которых люди получают травмы. Поздравил с наступающим Новым Годом и пожелал провести каникулы без происшествий.</w:t>
      </w:r>
    </w:p>
    <w:p w:rsidR="00983A5B" w:rsidRPr="007F7051" w:rsidRDefault="00983A5B" w:rsidP="008634F4">
      <w:pPr>
        <w:rPr>
          <w:rFonts w:ascii="Times New Roman" w:hAnsi="Times New Roman" w:cs="Times New Roman"/>
          <w:szCs w:val="28"/>
        </w:rPr>
      </w:pPr>
    </w:p>
    <w:p w:rsidR="008634F4" w:rsidRDefault="008634F4" w:rsidP="008634F4">
      <w:pPr>
        <w:rPr>
          <w:rFonts w:ascii="Times New Roman" w:hAnsi="Times New Roman" w:cs="Times New Roman"/>
          <w:sz w:val="24"/>
          <w:szCs w:val="28"/>
        </w:rPr>
      </w:pPr>
    </w:p>
    <w:p w:rsidR="000F6983" w:rsidRPr="00AA25E6" w:rsidRDefault="009114B3" w:rsidP="00AA25E6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983A5B" w:rsidRPr="00983A5B">
        <w:rPr>
          <w:noProof/>
          <w:color w:val="000000"/>
          <w:szCs w:val="28"/>
        </w:rPr>
        <w:drawing>
          <wp:inline distT="0" distB="0" distL="0" distR="0">
            <wp:extent cx="3095625" cy="1744084"/>
            <wp:effectExtent l="19050" t="0" r="9525" b="0"/>
            <wp:docPr id="6" name="Рисунок 2" descr="C:\Users\max\Desktop\207e5bcd-7b3a-491c-9076-1c964e87f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207e5bcd-7b3a-491c-9076-1c964e87f27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83" w:rsidRPr="00AA25E6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A25E6">
        <w:rPr>
          <w:rFonts w:ascii="Times New Roman" w:eastAsia="Times New Roman" w:hAnsi="Times New Roman" w:cs="Times New Roman"/>
          <w:bCs/>
          <w:sz w:val="24"/>
          <w:szCs w:val="24"/>
        </w:rPr>
        <w:t>Мероприятия по антитеррористической безопасности.</w:t>
      </w:r>
    </w:p>
    <w:p w:rsidR="000F6983" w:rsidRPr="00283A63" w:rsidRDefault="005A2847" w:rsidP="005A284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В 1 полугодии </w:t>
      </w:r>
      <w:r w:rsidR="000F6983" w:rsidRPr="00283A63">
        <w:rPr>
          <w:rFonts w:ascii="Times New Roman" w:eastAsia="Times New Roman" w:hAnsi="Times New Roman" w:cs="Times New Roman"/>
          <w:sz w:val="24"/>
          <w:szCs w:val="24"/>
        </w:rPr>
        <w:t xml:space="preserve">были проведены мероприятия по профилактике антитеррористической и криминогенных чрезвычайных ситуаций в 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МКОУ "Аверьяновская СОШ имени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Омарова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Гусейна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3A63">
        <w:rPr>
          <w:rFonts w:ascii="Times New Roman" w:eastAsia="Times New Roman" w:hAnsi="Times New Roman" w:cs="Times New Roman"/>
          <w:sz w:val="24"/>
          <w:szCs w:val="24"/>
        </w:rPr>
        <w:t>Омаровича</w:t>
      </w:r>
      <w:proofErr w:type="spell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". </w:t>
      </w:r>
      <w:r w:rsidR="000F6983" w:rsidRPr="00283A63">
        <w:rPr>
          <w:rFonts w:ascii="Times New Roman" w:eastAsia="Times New Roman" w:hAnsi="Times New Roman" w:cs="Times New Roman"/>
          <w:sz w:val="24"/>
          <w:szCs w:val="24"/>
        </w:rPr>
        <w:t>Разработан и прошёл согласование Паспорт антитеррористической защищенности.</w:t>
      </w:r>
    </w:p>
    <w:p w:rsidR="000F6983" w:rsidRPr="00283A63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983" w:rsidRPr="00AA25E6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A25E6">
        <w:rPr>
          <w:rFonts w:ascii="Times New Roman" w:eastAsia="Times New Roman" w:hAnsi="Times New Roman" w:cs="Times New Roman"/>
          <w:bCs/>
          <w:sz w:val="24"/>
          <w:szCs w:val="24"/>
        </w:rPr>
        <w:t>Свою педагогическую копилку за  202</w:t>
      </w:r>
      <w:r w:rsidR="00AA25E6" w:rsidRPr="00AA25E6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AA25E6">
        <w:rPr>
          <w:rFonts w:ascii="Times New Roman" w:eastAsia="Times New Roman" w:hAnsi="Times New Roman" w:cs="Times New Roman"/>
          <w:bCs/>
          <w:sz w:val="24"/>
          <w:szCs w:val="24"/>
        </w:rPr>
        <w:t>-202</w:t>
      </w:r>
      <w:r w:rsidR="00AA25E6" w:rsidRPr="00AA25E6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AA25E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A25E6">
        <w:rPr>
          <w:rFonts w:ascii="Times New Roman" w:eastAsia="Times New Roman" w:hAnsi="Times New Roman" w:cs="Times New Roman"/>
          <w:bCs/>
          <w:sz w:val="24"/>
          <w:szCs w:val="24"/>
        </w:rPr>
        <w:t>уч</w:t>
      </w:r>
      <w:proofErr w:type="spellEnd"/>
      <w:r w:rsidRPr="00AA25E6">
        <w:rPr>
          <w:rFonts w:ascii="Times New Roman" w:eastAsia="Times New Roman" w:hAnsi="Times New Roman" w:cs="Times New Roman"/>
          <w:bCs/>
          <w:sz w:val="24"/>
          <w:szCs w:val="24"/>
        </w:rPr>
        <w:t>. год пополнил</w:t>
      </w:r>
      <w:r w:rsidR="00AA25E6" w:rsidRPr="00AA25E6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AA25E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следующими документами и ресурсами:</w:t>
      </w:r>
    </w:p>
    <w:p w:rsidR="000F6983" w:rsidRPr="00283A63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Разработал годовой план – сетку преподавателя-организатора ОБЖ</w:t>
      </w: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sz w:val="24"/>
          <w:szCs w:val="24"/>
        </w:rPr>
        <w:t>Разработал план-месячник по военно-патриотической работе в школе.</w:t>
      </w:r>
    </w:p>
    <w:p w:rsidR="000F6983" w:rsidRPr="00283A63" w:rsidRDefault="000F6983" w:rsidP="000F6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983" w:rsidRPr="00283A63" w:rsidRDefault="000F6983" w:rsidP="000F698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283A63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Выводы:</w:t>
      </w:r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 Образовательная программа, Планы работы по реализации военно-патриотического направления, профилактики ДДТТ и пропаганде ПДД, противопожарного режима реализуется 99%, ведется работа по улучшению качества обучения и профилактики несчастных случаев, соблюдению норм охраны труда. В целом свою работу оцениваю </w:t>
      </w:r>
      <w:proofErr w:type="gramStart"/>
      <w:r w:rsidRPr="00283A6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283A63">
        <w:rPr>
          <w:rFonts w:ascii="Times New Roman" w:eastAsia="Times New Roman" w:hAnsi="Times New Roman" w:cs="Times New Roman"/>
          <w:sz w:val="24"/>
          <w:szCs w:val="24"/>
        </w:rPr>
        <w:t xml:space="preserve"> хорошо.</w:t>
      </w:r>
    </w:p>
    <w:p w:rsidR="000F6983" w:rsidRPr="00283A63" w:rsidRDefault="000F6983" w:rsidP="000F69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0C4E" w:rsidRPr="00283A63" w:rsidRDefault="00DC0C4E" w:rsidP="000F69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C0C4E" w:rsidRPr="00283A63" w:rsidSect="00D6315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6ED" w:rsidRDefault="007556ED" w:rsidP="000F6983">
      <w:pPr>
        <w:spacing w:after="0" w:line="240" w:lineRule="auto"/>
      </w:pPr>
      <w:r>
        <w:separator/>
      </w:r>
    </w:p>
  </w:endnote>
  <w:endnote w:type="continuationSeparator" w:id="0">
    <w:p w:rsidR="007556ED" w:rsidRDefault="007556ED" w:rsidP="000F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_serif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6ED" w:rsidRDefault="007556ED" w:rsidP="000F6983">
      <w:pPr>
        <w:spacing w:after="0" w:line="240" w:lineRule="auto"/>
      </w:pPr>
      <w:r>
        <w:separator/>
      </w:r>
    </w:p>
  </w:footnote>
  <w:footnote w:type="continuationSeparator" w:id="0">
    <w:p w:rsidR="007556ED" w:rsidRDefault="007556ED" w:rsidP="000F6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F19"/>
    <w:multiLevelType w:val="multilevel"/>
    <w:tmpl w:val="9FA2729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8437DD"/>
    <w:multiLevelType w:val="multilevel"/>
    <w:tmpl w:val="9A928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D56B7A"/>
    <w:multiLevelType w:val="hybridMultilevel"/>
    <w:tmpl w:val="EA7C18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B60B5"/>
    <w:multiLevelType w:val="hybridMultilevel"/>
    <w:tmpl w:val="A06C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40F68"/>
    <w:multiLevelType w:val="multilevel"/>
    <w:tmpl w:val="58400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55694D"/>
    <w:multiLevelType w:val="multilevel"/>
    <w:tmpl w:val="10EC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C5E2C"/>
    <w:multiLevelType w:val="multilevel"/>
    <w:tmpl w:val="F5FA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42E0D2E"/>
    <w:multiLevelType w:val="multilevel"/>
    <w:tmpl w:val="7B78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AB65AA"/>
    <w:multiLevelType w:val="hybridMultilevel"/>
    <w:tmpl w:val="D1C6324C"/>
    <w:lvl w:ilvl="0" w:tplc="CD220DA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65265"/>
    <w:multiLevelType w:val="multilevel"/>
    <w:tmpl w:val="87BA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66C714C"/>
    <w:multiLevelType w:val="multilevel"/>
    <w:tmpl w:val="9824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9FD257A"/>
    <w:multiLevelType w:val="multilevel"/>
    <w:tmpl w:val="F58E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D26724A"/>
    <w:multiLevelType w:val="multilevel"/>
    <w:tmpl w:val="A9C0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4E172F3"/>
    <w:multiLevelType w:val="hybridMultilevel"/>
    <w:tmpl w:val="3B40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092AA0"/>
    <w:multiLevelType w:val="multilevel"/>
    <w:tmpl w:val="076A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C0049"/>
    <w:multiLevelType w:val="hybridMultilevel"/>
    <w:tmpl w:val="BBC8992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D95769F"/>
    <w:multiLevelType w:val="multilevel"/>
    <w:tmpl w:val="B7C6BA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2160"/>
      </w:pPr>
      <w:rPr>
        <w:rFonts w:hint="default"/>
      </w:rPr>
    </w:lvl>
  </w:abstractNum>
  <w:abstractNum w:abstractNumId="17">
    <w:nsid w:val="676E288F"/>
    <w:multiLevelType w:val="multilevel"/>
    <w:tmpl w:val="7E8C4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A02146"/>
    <w:multiLevelType w:val="hybridMultilevel"/>
    <w:tmpl w:val="CA300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D65C46"/>
    <w:multiLevelType w:val="hybridMultilevel"/>
    <w:tmpl w:val="9830F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9803F1"/>
    <w:multiLevelType w:val="hybridMultilevel"/>
    <w:tmpl w:val="F3F82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8"/>
  </w:num>
  <w:num w:numId="5">
    <w:abstractNumId w:val="16"/>
  </w:num>
  <w:num w:numId="6">
    <w:abstractNumId w:val="20"/>
  </w:num>
  <w:num w:numId="7">
    <w:abstractNumId w:val="14"/>
  </w:num>
  <w:num w:numId="8">
    <w:abstractNumId w:val="5"/>
  </w:num>
  <w:num w:numId="9">
    <w:abstractNumId w:val="17"/>
  </w:num>
  <w:num w:numId="10">
    <w:abstractNumId w:val="4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7"/>
  </w:num>
  <w:num w:numId="16">
    <w:abstractNumId w:val="6"/>
  </w:num>
  <w:num w:numId="17">
    <w:abstractNumId w:val="1"/>
  </w:num>
  <w:num w:numId="18">
    <w:abstractNumId w:val="11"/>
  </w:num>
  <w:num w:numId="19">
    <w:abstractNumId w:val="9"/>
  </w:num>
  <w:num w:numId="20">
    <w:abstractNumId w:val="10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97C"/>
    <w:rsid w:val="00012A66"/>
    <w:rsid w:val="00021447"/>
    <w:rsid w:val="00030931"/>
    <w:rsid w:val="00051D5C"/>
    <w:rsid w:val="0008430D"/>
    <w:rsid w:val="00086758"/>
    <w:rsid w:val="00092DFF"/>
    <w:rsid w:val="000B7493"/>
    <w:rsid w:val="000C7B04"/>
    <w:rsid w:val="000D5521"/>
    <w:rsid w:val="000E131C"/>
    <w:rsid w:val="000E4D3B"/>
    <w:rsid w:val="000F6983"/>
    <w:rsid w:val="00101F89"/>
    <w:rsid w:val="001152AC"/>
    <w:rsid w:val="00134071"/>
    <w:rsid w:val="001365D8"/>
    <w:rsid w:val="00145276"/>
    <w:rsid w:val="00155258"/>
    <w:rsid w:val="001601CC"/>
    <w:rsid w:val="001655AA"/>
    <w:rsid w:val="001812A5"/>
    <w:rsid w:val="001B3101"/>
    <w:rsid w:val="001F7FA0"/>
    <w:rsid w:val="002063C5"/>
    <w:rsid w:val="00222FB6"/>
    <w:rsid w:val="00232D19"/>
    <w:rsid w:val="00283A63"/>
    <w:rsid w:val="002B0752"/>
    <w:rsid w:val="002B52AB"/>
    <w:rsid w:val="00307AA5"/>
    <w:rsid w:val="003273EB"/>
    <w:rsid w:val="0033398C"/>
    <w:rsid w:val="0034760A"/>
    <w:rsid w:val="0037128C"/>
    <w:rsid w:val="003863C1"/>
    <w:rsid w:val="00396224"/>
    <w:rsid w:val="00397022"/>
    <w:rsid w:val="003A05BF"/>
    <w:rsid w:val="003C3B4B"/>
    <w:rsid w:val="003D3B75"/>
    <w:rsid w:val="003E31F9"/>
    <w:rsid w:val="00404F74"/>
    <w:rsid w:val="00406E47"/>
    <w:rsid w:val="004176F1"/>
    <w:rsid w:val="00425E87"/>
    <w:rsid w:val="004324EF"/>
    <w:rsid w:val="004354F7"/>
    <w:rsid w:val="0044082B"/>
    <w:rsid w:val="00463F35"/>
    <w:rsid w:val="004A3E83"/>
    <w:rsid w:val="004A4B92"/>
    <w:rsid w:val="004A670D"/>
    <w:rsid w:val="004B3277"/>
    <w:rsid w:val="004C3E52"/>
    <w:rsid w:val="004D2F52"/>
    <w:rsid w:val="00512C6E"/>
    <w:rsid w:val="00514063"/>
    <w:rsid w:val="00516A19"/>
    <w:rsid w:val="00523873"/>
    <w:rsid w:val="005239A7"/>
    <w:rsid w:val="0052401B"/>
    <w:rsid w:val="00545792"/>
    <w:rsid w:val="0056110E"/>
    <w:rsid w:val="005640F9"/>
    <w:rsid w:val="005665EB"/>
    <w:rsid w:val="005667D0"/>
    <w:rsid w:val="00572DA1"/>
    <w:rsid w:val="00576D59"/>
    <w:rsid w:val="005830F6"/>
    <w:rsid w:val="005A2847"/>
    <w:rsid w:val="005A2FDA"/>
    <w:rsid w:val="005B0E7C"/>
    <w:rsid w:val="005B1D4A"/>
    <w:rsid w:val="005B680E"/>
    <w:rsid w:val="005C6CDF"/>
    <w:rsid w:val="005D3A1C"/>
    <w:rsid w:val="005E2C5A"/>
    <w:rsid w:val="005F3D90"/>
    <w:rsid w:val="005F4AC2"/>
    <w:rsid w:val="00613666"/>
    <w:rsid w:val="006302E1"/>
    <w:rsid w:val="00640CC3"/>
    <w:rsid w:val="006E3603"/>
    <w:rsid w:val="006F3022"/>
    <w:rsid w:val="00731D65"/>
    <w:rsid w:val="00732CB0"/>
    <w:rsid w:val="007373D2"/>
    <w:rsid w:val="00746D31"/>
    <w:rsid w:val="007550CA"/>
    <w:rsid w:val="007556ED"/>
    <w:rsid w:val="007614A3"/>
    <w:rsid w:val="00772461"/>
    <w:rsid w:val="00791844"/>
    <w:rsid w:val="007A040A"/>
    <w:rsid w:val="007C0DED"/>
    <w:rsid w:val="007C220B"/>
    <w:rsid w:val="007C3FEF"/>
    <w:rsid w:val="007D1643"/>
    <w:rsid w:val="007D451A"/>
    <w:rsid w:val="007E0715"/>
    <w:rsid w:val="007E1E2B"/>
    <w:rsid w:val="007E4F36"/>
    <w:rsid w:val="007F61BA"/>
    <w:rsid w:val="007F7051"/>
    <w:rsid w:val="00804BEC"/>
    <w:rsid w:val="0082123B"/>
    <w:rsid w:val="00840F87"/>
    <w:rsid w:val="008634F4"/>
    <w:rsid w:val="00875E76"/>
    <w:rsid w:val="008A444E"/>
    <w:rsid w:val="008B10E8"/>
    <w:rsid w:val="008C4CDC"/>
    <w:rsid w:val="008D5127"/>
    <w:rsid w:val="009114B3"/>
    <w:rsid w:val="009173CF"/>
    <w:rsid w:val="00923D21"/>
    <w:rsid w:val="00930137"/>
    <w:rsid w:val="00935652"/>
    <w:rsid w:val="009472F2"/>
    <w:rsid w:val="0095082B"/>
    <w:rsid w:val="0095383F"/>
    <w:rsid w:val="00953B5A"/>
    <w:rsid w:val="0097361A"/>
    <w:rsid w:val="00983A5B"/>
    <w:rsid w:val="0098530C"/>
    <w:rsid w:val="009B34D7"/>
    <w:rsid w:val="009B3E70"/>
    <w:rsid w:val="009B592E"/>
    <w:rsid w:val="009C0BFB"/>
    <w:rsid w:val="009C3BF8"/>
    <w:rsid w:val="009C3CED"/>
    <w:rsid w:val="009D1E83"/>
    <w:rsid w:val="009E0646"/>
    <w:rsid w:val="009F7D59"/>
    <w:rsid w:val="00A1366F"/>
    <w:rsid w:val="00A2397C"/>
    <w:rsid w:val="00A25B68"/>
    <w:rsid w:val="00A267D5"/>
    <w:rsid w:val="00A37CA0"/>
    <w:rsid w:val="00A37E17"/>
    <w:rsid w:val="00A435E4"/>
    <w:rsid w:val="00A56364"/>
    <w:rsid w:val="00A94356"/>
    <w:rsid w:val="00AA25E6"/>
    <w:rsid w:val="00AB01AA"/>
    <w:rsid w:val="00AB07C6"/>
    <w:rsid w:val="00AB0807"/>
    <w:rsid w:val="00AB6A83"/>
    <w:rsid w:val="00AC2ED7"/>
    <w:rsid w:val="00AC51D0"/>
    <w:rsid w:val="00AE68ED"/>
    <w:rsid w:val="00AF1D51"/>
    <w:rsid w:val="00B46A89"/>
    <w:rsid w:val="00B5017D"/>
    <w:rsid w:val="00B5113C"/>
    <w:rsid w:val="00B54BBC"/>
    <w:rsid w:val="00B60F36"/>
    <w:rsid w:val="00B658B8"/>
    <w:rsid w:val="00B72961"/>
    <w:rsid w:val="00B80D98"/>
    <w:rsid w:val="00B92953"/>
    <w:rsid w:val="00BA0EE2"/>
    <w:rsid w:val="00BA6293"/>
    <w:rsid w:val="00BB794C"/>
    <w:rsid w:val="00BD24BE"/>
    <w:rsid w:val="00BF3F4C"/>
    <w:rsid w:val="00BF752D"/>
    <w:rsid w:val="00C1492A"/>
    <w:rsid w:val="00C21E3A"/>
    <w:rsid w:val="00C34F19"/>
    <w:rsid w:val="00C47C6A"/>
    <w:rsid w:val="00C52F0C"/>
    <w:rsid w:val="00C548B4"/>
    <w:rsid w:val="00C65A09"/>
    <w:rsid w:val="00C85B9F"/>
    <w:rsid w:val="00CA04CA"/>
    <w:rsid w:val="00CC10D9"/>
    <w:rsid w:val="00CC769A"/>
    <w:rsid w:val="00CD1538"/>
    <w:rsid w:val="00CD32B2"/>
    <w:rsid w:val="00CD6584"/>
    <w:rsid w:val="00CE0D1F"/>
    <w:rsid w:val="00CF69D1"/>
    <w:rsid w:val="00D10ACC"/>
    <w:rsid w:val="00D14A1C"/>
    <w:rsid w:val="00D4410C"/>
    <w:rsid w:val="00D51922"/>
    <w:rsid w:val="00D60FA9"/>
    <w:rsid w:val="00D62B2D"/>
    <w:rsid w:val="00D6315B"/>
    <w:rsid w:val="00D7141B"/>
    <w:rsid w:val="00D75182"/>
    <w:rsid w:val="00D84591"/>
    <w:rsid w:val="00D91145"/>
    <w:rsid w:val="00DA77BB"/>
    <w:rsid w:val="00DC0887"/>
    <w:rsid w:val="00DC0C4E"/>
    <w:rsid w:val="00DC1074"/>
    <w:rsid w:val="00DC1998"/>
    <w:rsid w:val="00DD6B05"/>
    <w:rsid w:val="00DD7F8E"/>
    <w:rsid w:val="00DE2A25"/>
    <w:rsid w:val="00E04198"/>
    <w:rsid w:val="00E14498"/>
    <w:rsid w:val="00E31764"/>
    <w:rsid w:val="00E333EC"/>
    <w:rsid w:val="00E403E2"/>
    <w:rsid w:val="00E41407"/>
    <w:rsid w:val="00E4462B"/>
    <w:rsid w:val="00E45CDA"/>
    <w:rsid w:val="00E543DB"/>
    <w:rsid w:val="00E816F4"/>
    <w:rsid w:val="00E81701"/>
    <w:rsid w:val="00E9044F"/>
    <w:rsid w:val="00EA4B21"/>
    <w:rsid w:val="00EB189B"/>
    <w:rsid w:val="00EB3C61"/>
    <w:rsid w:val="00EC3622"/>
    <w:rsid w:val="00EC3994"/>
    <w:rsid w:val="00EC3B45"/>
    <w:rsid w:val="00ED3265"/>
    <w:rsid w:val="00EE02B1"/>
    <w:rsid w:val="00EF6B11"/>
    <w:rsid w:val="00F11FDA"/>
    <w:rsid w:val="00F15432"/>
    <w:rsid w:val="00F16757"/>
    <w:rsid w:val="00F374A9"/>
    <w:rsid w:val="00F474E2"/>
    <w:rsid w:val="00F67C5D"/>
    <w:rsid w:val="00F8788F"/>
    <w:rsid w:val="00FD6283"/>
    <w:rsid w:val="00FE64B9"/>
    <w:rsid w:val="00FF19F4"/>
    <w:rsid w:val="00FF4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D5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69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6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76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76D59"/>
    <w:pPr>
      <w:ind w:left="720"/>
      <w:contextualSpacing/>
    </w:pPr>
    <w:rPr>
      <w:rFonts w:eastAsiaTheme="minorHAnsi"/>
      <w:lang w:eastAsia="en-US"/>
    </w:rPr>
  </w:style>
  <w:style w:type="paragraph" w:customStyle="1" w:styleId="c7">
    <w:name w:val="c7"/>
    <w:basedOn w:val="a"/>
    <w:rsid w:val="005B6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B680E"/>
  </w:style>
  <w:style w:type="character" w:customStyle="1" w:styleId="c3">
    <w:name w:val="c3"/>
    <w:basedOn w:val="a0"/>
    <w:rsid w:val="005B680E"/>
  </w:style>
  <w:style w:type="paragraph" w:customStyle="1" w:styleId="c45">
    <w:name w:val="c45"/>
    <w:basedOn w:val="a"/>
    <w:rsid w:val="005B6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0E4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5239A7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3"/>
    <w:uiPriority w:val="59"/>
    <w:rsid w:val="00E414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4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140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c">
    <w:name w:val="pc"/>
    <w:basedOn w:val="a"/>
    <w:rsid w:val="00DC0C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D6315B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0F6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F6983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F6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F698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69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Основной текст (2)_"/>
    <w:basedOn w:val="a0"/>
    <w:link w:val="20"/>
    <w:rsid w:val="000F698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6983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lang w:eastAsia="en-US"/>
    </w:rPr>
  </w:style>
  <w:style w:type="character" w:styleId="af">
    <w:name w:val="Emphasis"/>
    <w:basedOn w:val="a0"/>
    <w:uiPriority w:val="20"/>
    <w:qFormat/>
    <w:rsid w:val="008B10E8"/>
    <w:rPr>
      <w:i/>
      <w:iCs/>
    </w:rPr>
  </w:style>
  <w:style w:type="character" w:customStyle="1" w:styleId="7">
    <w:name w:val="Основной текст (7)_"/>
    <w:basedOn w:val="a0"/>
    <w:link w:val="70"/>
    <w:rsid w:val="008A444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8A444E"/>
    <w:pPr>
      <w:widowControl w:val="0"/>
      <w:shd w:val="clear" w:color="auto" w:fill="FFFFFF"/>
      <w:spacing w:after="480" w:line="274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  <w:lang w:eastAsia="en-US"/>
    </w:rPr>
  </w:style>
  <w:style w:type="paragraph" w:customStyle="1" w:styleId="paragraph">
    <w:name w:val="paragraph"/>
    <w:basedOn w:val="a"/>
    <w:rsid w:val="0051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516A19"/>
  </w:style>
  <w:style w:type="character" w:customStyle="1" w:styleId="contextualspellingandgrammarerror">
    <w:name w:val="contextualspellingandgrammarerror"/>
    <w:basedOn w:val="a0"/>
    <w:rsid w:val="00516A19"/>
  </w:style>
  <w:style w:type="character" w:customStyle="1" w:styleId="eop">
    <w:name w:val="eop"/>
    <w:basedOn w:val="a0"/>
    <w:rsid w:val="00516A19"/>
  </w:style>
  <w:style w:type="character" w:styleId="af0">
    <w:name w:val="Subtle Emphasis"/>
    <w:basedOn w:val="a0"/>
    <w:uiPriority w:val="19"/>
    <w:qFormat/>
    <w:rsid w:val="00E4462B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930137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&#1089;&#1072;&#1081;&#1090;&#1086;&#1073;&#1088;&#1072;&#1079;&#1086;&#1074;&#1072;&#1085;&#1080;&#1103;.&#1088;&#1092;/" TargetMode="External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6113</Words>
  <Characters>34849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Лейсан</dc:creator>
  <cp:lastModifiedBy>max</cp:lastModifiedBy>
  <cp:revision>4</cp:revision>
  <cp:lastPrinted>2024-01-16T06:06:00Z</cp:lastPrinted>
  <dcterms:created xsi:type="dcterms:W3CDTF">2025-01-08T10:37:00Z</dcterms:created>
  <dcterms:modified xsi:type="dcterms:W3CDTF">2025-01-08T13:06:00Z</dcterms:modified>
</cp:coreProperties>
</file>