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0E" w:rsidRPr="00E013AB" w:rsidRDefault="00E62E0E" w:rsidP="00E6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AB">
        <w:rPr>
          <w:rFonts w:ascii="Times New Roman" w:hAnsi="Times New Roman" w:cs="Times New Roman"/>
          <w:b/>
          <w:sz w:val="24"/>
          <w:szCs w:val="24"/>
        </w:rPr>
        <w:t>Учебники, используемые в Аверьяновской СОШ (ФПУ)</w:t>
      </w:r>
    </w:p>
    <w:p w:rsidR="00E62E0E" w:rsidRPr="00E013AB" w:rsidRDefault="00E21FC8" w:rsidP="00E6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E62E0E" w:rsidRPr="00E013A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E62E0E" w:rsidRPr="00E013AB" w:rsidRDefault="0027310A" w:rsidP="00E62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3AB">
        <w:rPr>
          <w:rFonts w:ascii="Times New Roman" w:hAnsi="Times New Roman" w:cs="Times New Roman"/>
          <w:b/>
          <w:sz w:val="24"/>
          <w:szCs w:val="24"/>
        </w:rPr>
        <w:t>8</w:t>
      </w:r>
      <w:r w:rsidR="00E62E0E" w:rsidRPr="00E013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F0F46" w:rsidRPr="003F0F46" w:rsidRDefault="00E62E0E" w:rsidP="003F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013AB">
        <w:rPr>
          <w:rFonts w:ascii="Times New Roman" w:eastAsia="Times New Roman" w:hAnsi="Times New Roman" w:cs="Times New Roman"/>
          <w:b/>
          <w:bCs/>
          <w:color w:val="0379DD"/>
          <w:sz w:val="24"/>
          <w:szCs w:val="24"/>
          <w:u w:val="single"/>
          <w:lang w:eastAsia="ru-RU"/>
        </w:rPr>
        <w:br/>
      </w:r>
      <w:r w:rsidR="001F6D56" w:rsidRPr="00E013AB">
        <w:rPr>
          <w:rFonts w:ascii="Times New Roman" w:hAnsi="Times New Roman" w:cs="Times New Roman"/>
          <w:sz w:val="24"/>
          <w:szCs w:val="24"/>
        </w:rPr>
        <w:t xml:space="preserve">1. </w:t>
      </w:r>
      <w:r w:rsidR="00A542AC" w:rsidRPr="00E013AB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4A5A4F">
        <w:rPr>
          <w:rFonts w:ascii="Times New Roman" w:eastAsia="Times New Roman" w:hAnsi="Times New Roman" w:cs="Times New Roman"/>
          <w:bCs/>
          <w:lang w:eastAsia="ru-RU"/>
        </w:rPr>
        <w:t xml:space="preserve">Л. А. </w:t>
      </w:r>
      <w:proofErr w:type="spellStart"/>
      <w:r w:rsidR="003F0F46" w:rsidRPr="003F0F46">
        <w:rPr>
          <w:rStyle w:val="a4"/>
          <w:rFonts w:ascii="Times New Roman" w:hAnsi="Times New Roman" w:cs="Times New Roman"/>
          <w:b/>
          <w:bCs/>
          <w:i w:val="0"/>
          <w:color w:val="5F6368"/>
          <w:shd w:val="clear" w:color="auto" w:fill="FFFFFF"/>
        </w:rPr>
        <w:t>Тростенцова</w:t>
      </w:r>
      <w:proofErr w:type="spellEnd"/>
      <w:r w:rsidR="00D57B34">
        <w:rPr>
          <w:rFonts w:ascii="Times New Roman" w:hAnsi="Times New Roman" w:cs="Times New Roman"/>
          <w:i/>
          <w:color w:val="4D5156"/>
          <w:shd w:val="clear" w:color="auto" w:fill="FFFFFF"/>
        </w:rPr>
        <w:t xml:space="preserve">, </w:t>
      </w:r>
      <w:r w:rsidR="00D57B34">
        <w:rPr>
          <w:rFonts w:ascii="Times New Roman" w:hAnsi="Times New Roman" w:cs="Times New Roman"/>
          <w:color w:val="4D5156"/>
          <w:shd w:val="clear" w:color="auto" w:fill="FFFFFF"/>
        </w:rPr>
        <w:t xml:space="preserve">Т. А. </w:t>
      </w:r>
      <w:proofErr w:type="spellStart"/>
      <w:r w:rsidR="003F0F46" w:rsidRPr="003F0F46">
        <w:rPr>
          <w:rStyle w:val="a4"/>
          <w:rFonts w:ascii="Times New Roman" w:hAnsi="Times New Roman" w:cs="Times New Roman"/>
          <w:b/>
          <w:bCs/>
          <w:i w:val="0"/>
          <w:color w:val="5F6368"/>
          <w:shd w:val="clear" w:color="auto" w:fill="FFFFFF"/>
        </w:rPr>
        <w:t>Ладыженская</w:t>
      </w:r>
      <w:proofErr w:type="spellEnd"/>
      <w:r w:rsidR="001A6FAE">
        <w:rPr>
          <w:rFonts w:ascii="Times New Roman" w:hAnsi="Times New Roman" w:cs="Times New Roman"/>
          <w:i/>
          <w:color w:val="4D5156"/>
          <w:shd w:val="clear" w:color="auto" w:fill="FFFFFF"/>
        </w:rPr>
        <w:t xml:space="preserve">, </w:t>
      </w:r>
      <w:r w:rsidR="001A6FAE">
        <w:rPr>
          <w:rFonts w:ascii="Times New Roman" w:hAnsi="Times New Roman" w:cs="Times New Roman"/>
          <w:color w:val="4D5156"/>
          <w:shd w:val="clear" w:color="auto" w:fill="FFFFFF"/>
        </w:rPr>
        <w:t xml:space="preserve">А.Д. </w:t>
      </w:r>
      <w:proofErr w:type="spellStart"/>
      <w:r w:rsidR="003F0F46" w:rsidRPr="003F0F46">
        <w:rPr>
          <w:rStyle w:val="a4"/>
          <w:rFonts w:ascii="Times New Roman" w:hAnsi="Times New Roman" w:cs="Times New Roman"/>
          <w:b/>
          <w:bCs/>
          <w:i w:val="0"/>
          <w:color w:val="5F6368"/>
          <w:shd w:val="clear" w:color="auto" w:fill="FFFFFF"/>
        </w:rPr>
        <w:t>Дейкина</w:t>
      </w:r>
      <w:proofErr w:type="spellEnd"/>
      <w:r w:rsidR="003F0F46" w:rsidRPr="003F0F46">
        <w:rPr>
          <w:rFonts w:ascii="Times New Roman" w:hAnsi="Times New Roman" w:cs="Times New Roman"/>
          <w:i/>
          <w:color w:val="4D5156"/>
          <w:shd w:val="clear" w:color="auto" w:fill="FFFFFF"/>
        </w:rPr>
        <w:t>,</w:t>
      </w:r>
    </w:p>
    <w:p w:rsidR="00B35ED2" w:rsidRDefault="001F6D56" w:rsidP="008F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3AB">
        <w:rPr>
          <w:rFonts w:ascii="Times New Roman" w:hAnsi="Times New Roman" w:cs="Times New Roman"/>
          <w:sz w:val="24"/>
          <w:szCs w:val="24"/>
        </w:rPr>
        <w:t xml:space="preserve">2. </w:t>
      </w:r>
      <w:r w:rsidR="00B35ED2" w:rsidRPr="00E013AB">
        <w:rPr>
          <w:rFonts w:ascii="Times New Roman" w:hAnsi="Times New Roman" w:cs="Times New Roman"/>
          <w:sz w:val="24"/>
          <w:szCs w:val="24"/>
        </w:rPr>
        <w:t>Литература – Коровина В.Я.,</w:t>
      </w:r>
      <w:r w:rsidR="00743F01" w:rsidRPr="00E013AB">
        <w:rPr>
          <w:rFonts w:ascii="Times New Roman" w:hAnsi="Times New Roman" w:cs="Times New Roman"/>
          <w:sz w:val="24"/>
          <w:szCs w:val="24"/>
        </w:rPr>
        <w:t xml:space="preserve"> </w:t>
      </w:r>
      <w:r w:rsidR="00B35ED2" w:rsidRPr="00E013AB">
        <w:rPr>
          <w:rFonts w:ascii="Times New Roman" w:hAnsi="Times New Roman" w:cs="Times New Roman"/>
          <w:sz w:val="24"/>
          <w:szCs w:val="24"/>
        </w:rPr>
        <w:t>Журавлев В.П.,</w:t>
      </w:r>
      <w:r w:rsidR="00743F01" w:rsidRPr="00E013AB">
        <w:rPr>
          <w:rFonts w:ascii="Times New Roman" w:hAnsi="Times New Roman" w:cs="Times New Roman"/>
          <w:sz w:val="24"/>
          <w:szCs w:val="24"/>
        </w:rPr>
        <w:t xml:space="preserve"> </w:t>
      </w:r>
      <w:r w:rsidR="00B35ED2" w:rsidRPr="00E013AB">
        <w:rPr>
          <w:rFonts w:ascii="Times New Roman" w:hAnsi="Times New Roman" w:cs="Times New Roman"/>
          <w:sz w:val="24"/>
          <w:szCs w:val="24"/>
        </w:rPr>
        <w:t>Коровин В.И.</w:t>
      </w:r>
    </w:p>
    <w:p w:rsidR="008F408C" w:rsidRPr="00E013AB" w:rsidRDefault="008F408C" w:rsidP="008F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53F" w:rsidRPr="00E013AB" w:rsidRDefault="001F6D56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E013AB">
        <w:rPr>
          <w:rFonts w:ascii="Times New Roman" w:hAnsi="Times New Roman" w:cs="Times New Roman"/>
          <w:sz w:val="24"/>
          <w:szCs w:val="24"/>
        </w:rPr>
        <w:t xml:space="preserve">3. </w:t>
      </w:r>
      <w:r w:rsidR="0057278F" w:rsidRPr="00442BC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Биология - </w:t>
      </w:r>
      <w:r w:rsidR="00015E3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Сонин Н.И., Захаров В.Б.</w:t>
      </w:r>
    </w:p>
    <w:p w:rsidR="008E13E5" w:rsidRPr="00E013AB" w:rsidRDefault="001F6D56" w:rsidP="008F408C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sz w:val="24"/>
          <w:szCs w:val="24"/>
        </w:rPr>
        <w:t xml:space="preserve">4. </w:t>
      </w:r>
      <w:r w:rsidR="0086066D" w:rsidRPr="00E013AB">
        <w:rPr>
          <w:rFonts w:ascii="Times New Roman" w:hAnsi="Times New Roman" w:cs="Times New Roman"/>
          <w:sz w:val="24"/>
          <w:szCs w:val="24"/>
        </w:rPr>
        <w:t xml:space="preserve">Алгебра - </w:t>
      </w:r>
      <w:r w:rsidR="0086066D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Макарычев Ю. Н., </w:t>
      </w:r>
      <w:proofErr w:type="spellStart"/>
      <w:r w:rsidR="0086066D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Миндюк</w:t>
      </w:r>
      <w:proofErr w:type="spellEnd"/>
      <w:r w:rsidR="0086066D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Н. Г., </w:t>
      </w:r>
      <w:proofErr w:type="spellStart"/>
      <w:r w:rsidR="0086066D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Нешков</w:t>
      </w:r>
      <w:proofErr w:type="spellEnd"/>
      <w:r w:rsidR="0086066D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К. И.</w:t>
      </w:r>
    </w:p>
    <w:p w:rsidR="00E6358E" w:rsidRDefault="00E6358E" w:rsidP="008F408C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5. Геометрия – Погорелов А.В.</w:t>
      </w:r>
    </w:p>
    <w:p w:rsidR="008F408C" w:rsidRPr="00E013AB" w:rsidRDefault="008F408C" w:rsidP="008F4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C15" w:rsidRPr="00E013AB" w:rsidRDefault="003F52CB" w:rsidP="00743F01">
      <w:pPr>
        <w:jc w:val="both"/>
        <w:rPr>
          <w:rFonts w:ascii="Times New Roman" w:hAnsi="Times New Roman" w:cs="Times New Roman"/>
          <w:sz w:val="24"/>
          <w:szCs w:val="24"/>
        </w:rPr>
      </w:pPr>
      <w:r w:rsidRPr="00E013AB">
        <w:rPr>
          <w:rFonts w:ascii="Times New Roman" w:hAnsi="Times New Roman" w:cs="Times New Roman"/>
          <w:sz w:val="24"/>
          <w:szCs w:val="24"/>
        </w:rPr>
        <w:t xml:space="preserve">6. </w:t>
      </w:r>
      <w:r w:rsidR="00383C3D" w:rsidRPr="00E013AB">
        <w:rPr>
          <w:rFonts w:ascii="Times New Roman" w:hAnsi="Times New Roman" w:cs="Times New Roman"/>
          <w:sz w:val="24"/>
          <w:szCs w:val="24"/>
        </w:rPr>
        <w:t xml:space="preserve">Обществознание – </w:t>
      </w:r>
      <w:r w:rsidR="000E4519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Боголюбов Л.Н., </w:t>
      </w:r>
      <w:proofErr w:type="spellStart"/>
      <w:r w:rsidR="000E4519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Лазебникова</w:t>
      </w:r>
      <w:proofErr w:type="spellEnd"/>
      <w:r w:rsidR="000E4519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А.Ю., Городецкая Н.И. и др.</w:t>
      </w:r>
    </w:p>
    <w:p w:rsidR="008C1946" w:rsidRPr="00E013AB" w:rsidRDefault="0094567F" w:rsidP="00103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3AB">
        <w:rPr>
          <w:rFonts w:ascii="Times New Roman" w:hAnsi="Times New Roman" w:cs="Times New Roman"/>
          <w:sz w:val="24"/>
          <w:szCs w:val="24"/>
        </w:rPr>
        <w:t>7</w:t>
      </w:r>
      <w:r w:rsidR="008C1946" w:rsidRPr="00E013AB">
        <w:rPr>
          <w:rFonts w:ascii="Times New Roman" w:hAnsi="Times New Roman" w:cs="Times New Roman"/>
          <w:sz w:val="24"/>
          <w:szCs w:val="24"/>
        </w:rPr>
        <w:t xml:space="preserve">. История России – Арсентьев Н.М., Данилов А.А., </w:t>
      </w:r>
      <w:proofErr w:type="spellStart"/>
      <w:r w:rsidR="00E83096" w:rsidRPr="00E013AB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E83096" w:rsidRPr="00E01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096" w:rsidRPr="00E013AB">
        <w:rPr>
          <w:rFonts w:ascii="Times New Roman" w:hAnsi="Times New Roman" w:cs="Times New Roman"/>
          <w:sz w:val="24"/>
          <w:szCs w:val="24"/>
        </w:rPr>
        <w:t>И.В.</w:t>
      </w:r>
      <w:r w:rsidR="00666E71" w:rsidRPr="00E013AB">
        <w:rPr>
          <w:rFonts w:ascii="Times New Roman" w:hAnsi="Times New Roman" w:cs="Times New Roman"/>
          <w:sz w:val="24"/>
          <w:szCs w:val="24"/>
        </w:rPr>
        <w:t>\Под</w:t>
      </w:r>
      <w:proofErr w:type="spellEnd"/>
      <w:r w:rsidR="00666E71" w:rsidRPr="00E013AB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="00666E71" w:rsidRPr="00E013AB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607BC1" w:rsidRPr="00E013A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52813" w:rsidRDefault="00B52813" w:rsidP="001036FD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sz w:val="24"/>
          <w:szCs w:val="24"/>
        </w:rPr>
        <w:t xml:space="preserve">8. Всеобщая история - </w:t>
      </w:r>
      <w:proofErr w:type="spellStart"/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Юдовская</w:t>
      </w:r>
      <w:proofErr w:type="spellEnd"/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А.Я., Баранов П.А., Ванюшкина Л.М./Под ред. </w:t>
      </w:r>
      <w:proofErr w:type="spellStart"/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Искендерова</w:t>
      </w:r>
      <w:proofErr w:type="spellEnd"/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А.А.</w:t>
      </w:r>
    </w:p>
    <w:p w:rsidR="001036FD" w:rsidRPr="00E013AB" w:rsidRDefault="001036FD" w:rsidP="001036FD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3A7354" w:rsidRPr="00E013AB" w:rsidRDefault="00D664DC" w:rsidP="0000409F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9</w:t>
      </w:r>
      <w:r w:rsidR="003A735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.Физика – </w:t>
      </w:r>
      <w:proofErr w:type="spellStart"/>
      <w:r w:rsidR="003A735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Перышкин</w:t>
      </w:r>
      <w:proofErr w:type="spellEnd"/>
      <w:r w:rsidR="003A735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А.В.</w:t>
      </w:r>
    </w:p>
    <w:p w:rsidR="0000409F" w:rsidRPr="00E013AB" w:rsidRDefault="00A9189C" w:rsidP="0000409F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10. Химия – </w:t>
      </w:r>
      <w:r w:rsidR="00AF5BA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Габриелян О.С.,</w:t>
      </w:r>
      <w:r w:rsidR="00E132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E132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Сивоглазов</w:t>
      </w:r>
      <w:proofErr w:type="spellEnd"/>
      <w:r w:rsidR="00E1322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В.И., Сладков С.А.</w:t>
      </w:r>
      <w:bookmarkStart w:id="0" w:name="_GoBack"/>
      <w:bookmarkEnd w:id="0"/>
    </w:p>
    <w:p w:rsidR="004C4B6A" w:rsidRPr="00E013AB" w:rsidRDefault="00BC0433" w:rsidP="00EC02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11</w:t>
      </w:r>
      <w:r w:rsidR="00C71CC5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География - </w:t>
      </w:r>
      <w:r w:rsidR="00AA0B5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AA0B5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Домогацких</w:t>
      </w:r>
      <w:proofErr w:type="spellEnd"/>
      <w:r w:rsidR="00AA0B5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Е.М., Алексеевский Н.И.</w:t>
      </w:r>
    </w:p>
    <w:p w:rsidR="00F228F7" w:rsidRDefault="00BC0433" w:rsidP="00EC0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3AB">
        <w:rPr>
          <w:rFonts w:ascii="Times New Roman" w:hAnsi="Times New Roman" w:cs="Times New Roman"/>
          <w:sz w:val="24"/>
          <w:szCs w:val="24"/>
        </w:rPr>
        <w:t>12</w:t>
      </w:r>
      <w:r w:rsidR="001F6D56" w:rsidRPr="00E013AB">
        <w:rPr>
          <w:rFonts w:ascii="Times New Roman" w:hAnsi="Times New Roman" w:cs="Times New Roman"/>
          <w:sz w:val="24"/>
          <w:szCs w:val="24"/>
        </w:rPr>
        <w:t xml:space="preserve">. </w:t>
      </w:r>
      <w:r w:rsidR="009F1017">
        <w:rPr>
          <w:rFonts w:ascii="Times New Roman" w:hAnsi="Times New Roman" w:cs="Times New Roman"/>
          <w:sz w:val="24"/>
          <w:szCs w:val="24"/>
        </w:rPr>
        <w:t>ОБЗР</w:t>
      </w:r>
      <w:r w:rsidR="00F228F7" w:rsidRPr="00E013AB">
        <w:rPr>
          <w:rFonts w:ascii="Times New Roman" w:hAnsi="Times New Roman" w:cs="Times New Roman"/>
          <w:sz w:val="24"/>
          <w:szCs w:val="24"/>
        </w:rPr>
        <w:t xml:space="preserve"> – Х</w:t>
      </w:r>
      <w:r w:rsidR="008545A5" w:rsidRPr="00E013AB">
        <w:rPr>
          <w:rFonts w:ascii="Times New Roman" w:hAnsi="Times New Roman" w:cs="Times New Roman"/>
          <w:sz w:val="24"/>
          <w:szCs w:val="24"/>
        </w:rPr>
        <w:t xml:space="preserve">ренников Б.О., Гололобов Н.В., Льняная </w:t>
      </w:r>
      <w:r w:rsidR="00F228F7" w:rsidRPr="00E013AB">
        <w:rPr>
          <w:rFonts w:ascii="Times New Roman" w:hAnsi="Times New Roman" w:cs="Times New Roman"/>
          <w:sz w:val="24"/>
          <w:szCs w:val="24"/>
        </w:rPr>
        <w:t>Л.И.,</w:t>
      </w:r>
      <w:r w:rsidR="008545A5" w:rsidRPr="00E013AB">
        <w:rPr>
          <w:rFonts w:ascii="Times New Roman" w:hAnsi="Times New Roman" w:cs="Times New Roman"/>
          <w:sz w:val="24"/>
          <w:szCs w:val="24"/>
        </w:rPr>
        <w:t xml:space="preserve"> </w:t>
      </w:r>
      <w:r w:rsidR="00F228F7" w:rsidRPr="00E013AB">
        <w:rPr>
          <w:rFonts w:ascii="Times New Roman" w:hAnsi="Times New Roman" w:cs="Times New Roman"/>
          <w:sz w:val="24"/>
          <w:szCs w:val="24"/>
        </w:rPr>
        <w:t>Маслов М.В.</w:t>
      </w:r>
      <w:r w:rsidR="008545A5" w:rsidRPr="00E013AB">
        <w:rPr>
          <w:rFonts w:ascii="Times New Roman" w:hAnsi="Times New Roman" w:cs="Times New Roman"/>
          <w:sz w:val="24"/>
          <w:szCs w:val="24"/>
        </w:rPr>
        <w:t xml:space="preserve"> /П</w:t>
      </w:r>
      <w:r w:rsidR="008C2C04" w:rsidRPr="00E013AB">
        <w:rPr>
          <w:rFonts w:ascii="Times New Roman" w:hAnsi="Times New Roman" w:cs="Times New Roman"/>
          <w:sz w:val="24"/>
          <w:szCs w:val="24"/>
        </w:rPr>
        <w:t>од</w:t>
      </w:r>
      <w:r w:rsidR="008545A5" w:rsidRPr="00E013AB">
        <w:rPr>
          <w:rFonts w:ascii="Times New Roman" w:hAnsi="Times New Roman" w:cs="Times New Roman"/>
          <w:sz w:val="24"/>
          <w:szCs w:val="24"/>
        </w:rPr>
        <w:t xml:space="preserve"> </w:t>
      </w:r>
      <w:r w:rsidR="008C2C04" w:rsidRPr="00E013AB">
        <w:rPr>
          <w:rFonts w:ascii="Times New Roman" w:hAnsi="Times New Roman" w:cs="Times New Roman"/>
          <w:sz w:val="24"/>
          <w:szCs w:val="24"/>
        </w:rPr>
        <w:t>редакцией С.Н.</w:t>
      </w:r>
      <w:r w:rsidR="008545A5" w:rsidRPr="00E013AB">
        <w:rPr>
          <w:rFonts w:ascii="Times New Roman" w:hAnsi="Times New Roman" w:cs="Times New Roman"/>
          <w:sz w:val="24"/>
          <w:szCs w:val="24"/>
        </w:rPr>
        <w:t xml:space="preserve"> </w:t>
      </w:r>
      <w:r w:rsidR="008C2C04" w:rsidRPr="00E013AB">
        <w:rPr>
          <w:rFonts w:ascii="Times New Roman" w:hAnsi="Times New Roman" w:cs="Times New Roman"/>
          <w:sz w:val="24"/>
          <w:szCs w:val="24"/>
        </w:rPr>
        <w:t>Егорова</w:t>
      </w:r>
    </w:p>
    <w:p w:rsidR="00EC026E" w:rsidRPr="00E013AB" w:rsidRDefault="00EC026E" w:rsidP="00EC0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C7F" w:rsidRPr="00504B53" w:rsidRDefault="00BC0433" w:rsidP="00EC0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3AB">
        <w:rPr>
          <w:rFonts w:ascii="Times New Roman" w:hAnsi="Times New Roman" w:cs="Times New Roman"/>
          <w:sz w:val="24"/>
          <w:szCs w:val="24"/>
        </w:rPr>
        <w:t>13</w:t>
      </w:r>
      <w:r w:rsidR="00D828D4" w:rsidRPr="00E013AB">
        <w:rPr>
          <w:rFonts w:ascii="Times New Roman" w:hAnsi="Times New Roman" w:cs="Times New Roman"/>
          <w:sz w:val="24"/>
          <w:szCs w:val="24"/>
        </w:rPr>
        <w:t xml:space="preserve">. </w:t>
      </w:r>
      <w:r w:rsidR="00D828D4" w:rsidRPr="00504B53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504B53" w:rsidRPr="00504B53">
        <w:rPr>
          <w:rFonts w:ascii="Times New Roman" w:hAnsi="Times New Roman" w:cs="Times New Roman"/>
          <w:sz w:val="24"/>
          <w:szCs w:val="24"/>
        </w:rPr>
        <w:t>–</w:t>
      </w:r>
      <w:r w:rsidR="00FB467C" w:rsidRPr="00504B53">
        <w:rPr>
          <w:rFonts w:ascii="Times New Roman" w:hAnsi="Times New Roman" w:cs="Times New Roman"/>
          <w:sz w:val="24"/>
          <w:szCs w:val="24"/>
        </w:rPr>
        <w:t xml:space="preserve"> </w:t>
      </w:r>
      <w:r w:rsidR="00504B53" w:rsidRPr="00504B53"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 w:rsidR="00504B53" w:rsidRPr="00504B53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504B53" w:rsidRPr="00504B53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="00504B53" w:rsidRPr="00504B53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</w:p>
    <w:p w:rsidR="00D11900" w:rsidRDefault="00806E2E" w:rsidP="00EC026E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14</w:t>
      </w:r>
      <w:r w:rsidR="001F6D5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proofErr w:type="spellStart"/>
      <w:r w:rsidR="00DC7C7F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Физ-ра</w:t>
      </w:r>
      <w:proofErr w:type="spellEnd"/>
      <w:r w:rsidR="00A42B8A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6C0F6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– </w:t>
      </w:r>
      <w:proofErr w:type="spellStart"/>
      <w:r w:rsidR="00892E18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Зданевич</w:t>
      </w:r>
      <w:proofErr w:type="spellEnd"/>
      <w:r w:rsidR="00892E18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А.А., Лях В.И.</w:t>
      </w:r>
    </w:p>
    <w:p w:rsidR="00EC026E" w:rsidRPr="00E013AB" w:rsidRDefault="00EC026E" w:rsidP="00EC026E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305B0B" w:rsidRPr="00E013AB" w:rsidRDefault="00806E2E" w:rsidP="006909FB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15</w:t>
      </w:r>
      <w:r w:rsidR="001F6D5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305B0B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Даргинская литература – </w:t>
      </w:r>
      <w:r w:rsidR="002F042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Мусаев М.-С.М., Гасанов И.Х.</w:t>
      </w:r>
    </w:p>
    <w:p w:rsidR="00A83E48" w:rsidRDefault="00A83E48" w:rsidP="006909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16. Аварская литература</w:t>
      </w:r>
      <w:r w:rsidR="002F445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2D7BBE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– </w:t>
      </w:r>
      <w:proofErr w:type="spellStart"/>
      <w:r w:rsidR="002D7BBE" w:rsidRPr="00E013AB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Абдулатипов</w:t>
      </w:r>
      <w:proofErr w:type="spellEnd"/>
      <w:r w:rsidR="002D7BBE" w:rsidRPr="00E01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А., Гаджиев А.О.</w:t>
      </w:r>
    </w:p>
    <w:p w:rsidR="006909FB" w:rsidRPr="00E013AB" w:rsidRDefault="006909FB" w:rsidP="006909FB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7A5E74" w:rsidRPr="00E013AB" w:rsidRDefault="00A83E48" w:rsidP="006909FB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17</w:t>
      </w:r>
      <w:r w:rsidR="001F6D5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7A5E7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Аварский язык</w:t>
      </w:r>
      <w:r w:rsidR="00987D9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- </w:t>
      </w:r>
      <w:r w:rsidR="007A5E7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96E4F" w:rsidRPr="00E01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</w:t>
      </w:r>
      <w:proofErr w:type="spellStart"/>
      <w:r w:rsidR="00B96E4F" w:rsidRPr="00E013AB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="00B96E4F" w:rsidRPr="00E01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</w:p>
    <w:p w:rsidR="008C4389" w:rsidRDefault="00A83E48" w:rsidP="006909FB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18</w:t>
      </w:r>
      <w:r w:rsidR="001F6D5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8C4389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Даргинский язык – </w:t>
      </w:r>
      <w:r w:rsidR="002D339D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Мусаев М.-С. М., </w:t>
      </w:r>
      <w:proofErr w:type="spellStart"/>
      <w:r w:rsidR="002D339D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Абдусаламов</w:t>
      </w:r>
      <w:proofErr w:type="spellEnd"/>
      <w:r w:rsidR="002D339D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А.А.</w:t>
      </w:r>
    </w:p>
    <w:p w:rsidR="006909FB" w:rsidRPr="00E013AB" w:rsidRDefault="006909FB" w:rsidP="006909FB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CD1446" w:rsidRPr="00E013AB" w:rsidRDefault="00A83E48" w:rsidP="006909FB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19</w:t>
      </w:r>
      <w:r w:rsidR="001F6D5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CD144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Родной русский язык –</w:t>
      </w:r>
      <w:r w:rsidR="00987D9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CD144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Александрова О.М., Загоровская О.В.</w:t>
      </w:r>
      <w:r w:rsidR="00F67769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Богданов С.И.,</w:t>
      </w:r>
      <w:r w:rsidR="00987D9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F67769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Вербицкая  Л.А.</w:t>
      </w:r>
      <w:r w:rsidR="003E18E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, </w:t>
      </w:r>
      <w:r w:rsidR="00987D9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3E18E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Гостева</w:t>
      </w:r>
      <w:proofErr w:type="spellEnd"/>
      <w:r w:rsidR="003E18E6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Ю.Н.</w:t>
      </w:r>
      <w:r w:rsidR="00652AB0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</w:t>
      </w:r>
      <w:r w:rsidR="00987D9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 </w:t>
      </w:r>
      <w:proofErr w:type="spellStart"/>
      <w:r w:rsidR="00652AB0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Добротина</w:t>
      </w:r>
      <w:proofErr w:type="spellEnd"/>
      <w:r w:rsidR="00652AB0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И.Н., </w:t>
      </w:r>
      <w:r w:rsidR="00987D9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="00652AB0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Нарушевич</w:t>
      </w:r>
      <w:proofErr w:type="spellEnd"/>
      <w:r w:rsidR="00652AB0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А.Г., Казакова Е.И.,</w:t>
      </w:r>
      <w:r w:rsidR="00987D94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A74069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Васильевых И.П.</w:t>
      </w:r>
    </w:p>
    <w:p w:rsidR="008E6C49" w:rsidRDefault="00A83E48" w:rsidP="006909FB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20</w:t>
      </w:r>
      <w:r w:rsidR="008E6C49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 Родная русская литература -</w:t>
      </w:r>
      <w:r w:rsidR="0004537A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Александрова О.М., Аристова М. А., Беляева Н. В., </w:t>
      </w:r>
      <w:proofErr w:type="spellStart"/>
      <w:r w:rsidR="0004537A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Добротина</w:t>
      </w:r>
      <w:proofErr w:type="spellEnd"/>
      <w:r w:rsidR="0004537A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И.Н., </w:t>
      </w:r>
      <w:proofErr w:type="spellStart"/>
      <w:r w:rsidR="0004537A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Критарова</w:t>
      </w:r>
      <w:proofErr w:type="spellEnd"/>
      <w:r w:rsidR="0004537A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Ж.Н., </w:t>
      </w:r>
      <w:proofErr w:type="spellStart"/>
      <w:r w:rsidR="0004537A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Мухаметшина</w:t>
      </w:r>
      <w:proofErr w:type="spellEnd"/>
      <w:r w:rsidR="0004537A" w:rsidRPr="00E013A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Р.Ф.</w:t>
      </w:r>
    </w:p>
    <w:p w:rsidR="009370B0" w:rsidRDefault="009370B0" w:rsidP="00EC026E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C12B9E" w:rsidRDefault="001727EF" w:rsidP="00EC026E">
      <w:pPr>
        <w:spacing w:after="0"/>
        <w:jc w:val="both"/>
        <w:rPr>
          <w:rFonts w:ascii="Gotham-Light" w:hAnsi="Gotham-Light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21</w:t>
      </w:r>
      <w:r w:rsidR="00C12B9E" w:rsidRPr="00442BC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  <w:r w:rsidR="0057278F" w:rsidRPr="00E013AB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proofErr w:type="spellStart"/>
      <w:r w:rsidR="0057278F" w:rsidRPr="00E013AB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="0057278F" w:rsidRPr="00E013AB">
        <w:rPr>
          <w:rFonts w:ascii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="0057278F" w:rsidRPr="00E013AB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="00DF53BA">
        <w:rPr>
          <w:rFonts w:ascii="Times New Roman" w:hAnsi="Times New Roman" w:cs="Times New Roman"/>
          <w:sz w:val="24"/>
          <w:szCs w:val="24"/>
        </w:rPr>
        <w:t xml:space="preserve"> </w:t>
      </w:r>
      <w:r w:rsidR="00DF53BA" w:rsidRPr="00E013AB">
        <w:rPr>
          <w:rFonts w:ascii="Times New Roman" w:hAnsi="Times New Roman" w:cs="Times New Roman"/>
          <w:sz w:val="24"/>
          <w:szCs w:val="24"/>
        </w:rPr>
        <w:t>Э.Ш.</w:t>
      </w:r>
    </w:p>
    <w:p w:rsidR="00EC026E" w:rsidRPr="00EC026E" w:rsidRDefault="00EC026E" w:rsidP="00EC026E">
      <w:p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1821AE" w:rsidRPr="00E013AB" w:rsidRDefault="001821AE" w:rsidP="00EC026E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1821AE" w:rsidRPr="00E013AB" w:rsidRDefault="001821AE" w:rsidP="00743F01">
      <w:pPr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sectPr w:rsidR="001821AE" w:rsidRPr="00E013AB" w:rsidSect="00B1649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C9"/>
    <w:rsid w:val="0000409F"/>
    <w:rsid w:val="00015E3C"/>
    <w:rsid w:val="0004537A"/>
    <w:rsid w:val="000850DD"/>
    <w:rsid w:val="000B1687"/>
    <w:rsid w:val="000D61D8"/>
    <w:rsid w:val="000E4519"/>
    <w:rsid w:val="001036FD"/>
    <w:rsid w:val="00106B40"/>
    <w:rsid w:val="001708B5"/>
    <w:rsid w:val="001727EF"/>
    <w:rsid w:val="001821AE"/>
    <w:rsid w:val="001937F6"/>
    <w:rsid w:val="001A6FAE"/>
    <w:rsid w:val="001E0559"/>
    <w:rsid w:val="001F6D56"/>
    <w:rsid w:val="0027310A"/>
    <w:rsid w:val="002A4558"/>
    <w:rsid w:val="002D339D"/>
    <w:rsid w:val="002D7BBE"/>
    <w:rsid w:val="002D7C90"/>
    <w:rsid w:val="002F0426"/>
    <w:rsid w:val="002F4456"/>
    <w:rsid w:val="00305B0B"/>
    <w:rsid w:val="0030758F"/>
    <w:rsid w:val="00316FC5"/>
    <w:rsid w:val="003460DE"/>
    <w:rsid w:val="00383C3D"/>
    <w:rsid w:val="003A4CCA"/>
    <w:rsid w:val="003A7354"/>
    <w:rsid w:val="003E18E6"/>
    <w:rsid w:val="003F0F46"/>
    <w:rsid w:val="003F52CB"/>
    <w:rsid w:val="00442BCE"/>
    <w:rsid w:val="00446788"/>
    <w:rsid w:val="004A00C7"/>
    <w:rsid w:val="004A5A4F"/>
    <w:rsid w:val="004B13FA"/>
    <w:rsid w:val="004C4B6A"/>
    <w:rsid w:val="00504B53"/>
    <w:rsid w:val="00542050"/>
    <w:rsid w:val="005434C4"/>
    <w:rsid w:val="00561267"/>
    <w:rsid w:val="0057278F"/>
    <w:rsid w:val="0058679D"/>
    <w:rsid w:val="005A2406"/>
    <w:rsid w:val="005C39EE"/>
    <w:rsid w:val="006023A2"/>
    <w:rsid w:val="00607BC1"/>
    <w:rsid w:val="006150A5"/>
    <w:rsid w:val="00641494"/>
    <w:rsid w:val="00652AB0"/>
    <w:rsid w:val="00666E71"/>
    <w:rsid w:val="00667C15"/>
    <w:rsid w:val="006909FB"/>
    <w:rsid w:val="006A5972"/>
    <w:rsid w:val="006C0F64"/>
    <w:rsid w:val="007202BD"/>
    <w:rsid w:val="00743F01"/>
    <w:rsid w:val="0077637E"/>
    <w:rsid w:val="007814EB"/>
    <w:rsid w:val="007A314B"/>
    <w:rsid w:val="007A5E74"/>
    <w:rsid w:val="007C330E"/>
    <w:rsid w:val="00806E2E"/>
    <w:rsid w:val="00814155"/>
    <w:rsid w:val="008301A0"/>
    <w:rsid w:val="008545A5"/>
    <w:rsid w:val="00854E61"/>
    <w:rsid w:val="0086066D"/>
    <w:rsid w:val="00867C6E"/>
    <w:rsid w:val="00887180"/>
    <w:rsid w:val="00892E18"/>
    <w:rsid w:val="008C1946"/>
    <w:rsid w:val="008C2C04"/>
    <w:rsid w:val="008C4389"/>
    <w:rsid w:val="008E0A79"/>
    <w:rsid w:val="008E13E5"/>
    <w:rsid w:val="008E6C49"/>
    <w:rsid w:val="008F408C"/>
    <w:rsid w:val="00900A18"/>
    <w:rsid w:val="00910B35"/>
    <w:rsid w:val="0091622F"/>
    <w:rsid w:val="009370B0"/>
    <w:rsid w:val="009405C5"/>
    <w:rsid w:val="00945061"/>
    <w:rsid w:val="0094567F"/>
    <w:rsid w:val="00987D94"/>
    <w:rsid w:val="00992A05"/>
    <w:rsid w:val="0099301F"/>
    <w:rsid w:val="009D4C71"/>
    <w:rsid w:val="009F1017"/>
    <w:rsid w:val="00A2131D"/>
    <w:rsid w:val="00A42B8A"/>
    <w:rsid w:val="00A43C2A"/>
    <w:rsid w:val="00A542AC"/>
    <w:rsid w:val="00A553B0"/>
    <w:rsid w:val="00A67022"/>
    <w:rsid w:val="00A74069"/>
    <w:rsid w:val="00A83E48"/>
    <w:rsid w:val="00A9189C"/>
    <w:rsid w:val="00AA0B54"/>
    <w:rsid w:val="00AB283F"/>
    <w:rsid w:val="00AC2483"/>
    <w:rsid w:val="00AF5BAF"/>
    <w:rsid w:val="00B16492"/>
    <w:rsid w:val="00B35ED2"/>
    <w:rsid w:val="00B407C9"/>
    <w:rsid w:val="00B52813"/>
    <w:rsid w:val="00B7088A"/>
    <w:rsid w:val="00B941ED"/>
    <w:rsid w:val="00B96E4F"/>
    <w:rsid w:val="00BA2CD7"/>
    <w:rsid w:val="00BB0758"/>
    <w:rsid w:val="00BC0433"/>
    <w:rsid w:val="00C062D5"/>
    <w:rsid w:val="00C12B9E"/>
    <w:rsid w:val="00C143C5"/>
    <w:rsid w:val="00C37836"/>
    <w:rsid w:val="00C638AB"/>
    <w:rsid w:val="00C71CC5"/>
    <w:rsid w:val="00C96FC9"/>
    <w:rsid w:val="00CA1450"/>
    <w:rsid w:val="00CD1446"/>
    <w:rsid w:val="00CF6965"/>
    <w:rsid w:val="00D05D28"/>
    <w:rsid w:val="00D11900"/>
    <w:rsid w:val="00D3091B"/>
    <w:rsid w:val="00D57B34"/>
    <w:rsid w:val="00D664DC"/>
    <w:rsid w:val="00D828D4"/>
    <w:rsid w:val="00DC7C7F"/>
    <w:rsid w:val="00DD02EB"/>
    <w:rsid w:val="00DF53BA"/>
    <w:rsid w:val="00E013AB"/>
    <w:rsid w:val="00E13228"/>
    <w:rsid w:val="00E14B53"/>
    <w:rsid w:val="00E21FC8"/>
    <w:rsid w:val="00E45B68"/>
    <w:rsid w:val="00E62E0E"/>
    <w:rsid w:val="00E6358E"/>
    <w:rsid w:val="00E83096"/>
    <w:rsid w:val="00E8653F"/>
    <w:rsid w:val="00EC026E"/>
    <w:rsid w:val="00ED4CA6"/>
    <w:rsid w:val="00EF6DF5"/>
    <w:rsid w:val="00F228F7"/>
    <w:rsid w:val="00F44789"/>
    <w:rsid w:val="00F67769"/>
    <w:rsid w:val="00F72902"/>
    <w:rsid w:val="00FB0F5F"/>
    <w:rsid w:val="00FB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z-catalog-itemdescr-key">
    <w:name w:val="kz-catalog-item__descr-key"/>
    <w:basedOn w:val="a0"/>
    <w:rsid w:val="004C4B6A"/>
  </w:style>
  <w:style w:type="character" w:styleId="a3">
    <w:name w:val="Hyperlink"/>
    <w:basedOn w:val="a0"/>
    <w:uiPriority w:val="99"/>
    <w:semiHidden/>
    <w:unhideWhenUsed/>
    <w:rsid w:val="00FB467C"/>
    <w:rPr>
      <w:color w:val="0000FF"/>
      <w:u w:val="single"/>
    </w:rPr>
  </w:style>
  <w:style w:type="character" w:customStyle="1" w:styleId="kz-highlight">
    <w:name w:val="kz-highlight"/>
    <w:basedOn w:val="a0"/>
    <w:rsid w:val="00910B35"/>
  </w:style>
  <w:style w:type="character" w:styleId="a4">
    <w:name w:val="Emphasis"/>
    <w:basedOn w:val="a0"/>
    <w:uiPriority w:val="20"/>
    <w:qFormat/>
    <w:rsid w:val="003F0F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z-catalog-itemdescr-key">
    <w:name w:val="kz-catalog-item__descr-key"/>
    <w:basedOn w:val="a0"/>
    <w:rsid w:val="004C4B6A"/>
  </w:style>
  <w:style w:type="character" w:styleId="a3">
    <w:name w:val="Hyperlink"/>
    <w:basedOn w:val="a0"/>
    <w:uiPriority w:val="99"/>
    <w:semiHidden/>
    <w:unhideWhenUsed/>
    <w:rsid w:val="00FB467C"/>
    <w:rPr>
      <w:color w:val="0000FF"/>
      <w:u w:val="single"/>
    </w:rPr>
  </w:style>
  <w:style w:type="character" w:customStyle="1" w:styleId="kz-highlight">
    <w:name w:val="kz-highlight"/>
    <w:basedOn w:val="a0"/>
    <w:rsid w:val="00910B35"/>
  </w:style>
  <w:style w:type="character" w:styleId="a4">
    <w:name w:val="Emphasis"/>
    <w:basedOn w:val="a0"/>
    <w:uiPriority w:val="20"/>
    <w:qFormat/>
    <w:rsid w:val="003F0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2E55-309A-487A-A2EF-D4F53348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214</cp:revision>
  <dcterms:created xsi:type="dcterms:W3CDTF">2022-09-08T05:48:00Z</dcterms:created>
  <dcterms:modified xsi:type="dcterms:W3CDTF">2024-11-26T13:38:00Z</dcterms:modified>
</cp:coreProperties>
</file>