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65" w:rsidRDefault="009A6C65" w:rsidP="009A6C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Учебники, используемые в Аверьяновской СОШ (ФПУ)</w:t>
      </w:r>
    </w:p>
    <w:p w:rsidR="00426F0C" w:rsidRDefault="00D33782" w:rsidP="009A6C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</w:t>
      </w:r>
      <w:r w:rsidR="00426F0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9A6C65" w:rsidRDefault="009A6C65" w:rsidP="009A6C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</w:t>
      </w:r>
    </w:p>
    <w:p w:rsidR="00F345A0" w:rsidRPr="00581F2F" w:rsidRDefault="00F345A0" w:rsidP="00581F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45A0">
        <w:rPr>
          <w:rFonts w:ascii="Gotham-Light" w:eastAsia="Times New Roman" w:hAnsi="Gotham-Light" w:cs="Times New Roman"/>
          <w:b/>
          <w:bCs/>
          <w:color w:val="0379DD"/>
          <w:sz w:val="24"/>
          <w:szCs w:val="24"/>
          <w:u w:val="single"/>
          <w:lang w:eastAsia="ru-RU"/>
        </w:rPr>
        <w:br/>
      </w:r>
      <w:r w:rsidRPr="00581F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Аз</w:t>
      </w:r>
      <w:r w:rsidR="00CF1D44" w:rsidRPr="00581F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бука. 1 класс. Учебник. В 2 ч. </w:t>
      </w:r>
    </w:p>
    <w:p w:rsidR="00F345A0" w:rsidRPr="00581F2F" w:rsidRDefault="00F345A0" w:rsidP="00F34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  <w:r w:rsidRPr="00581F2F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Горецкий В.Г., Кирюшкин В.А., Виноградская Л.А. и др.</w:t>
      </w:r>
    </w:p>
    <w:p w:rsidR="00F345A0" w:rsidRPr="00581F2F" w:rsidRDefault="00F345A0" w:rsidP="00F34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Издательство:</w:t>
      </w:r>
      <w:r w:rsidRPr="00581F2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Просвещение; </w:t>
      </w:r>
    </w:p>
    <w:p w:rsidR="00F345A0" w:rsidRPr="00581F2F" w:rsidRDefault="00F345A0" w:rsidP="00F34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5A0" w:rsidRPr="00581F2F" w:rsidRDefault="00F345A0" w:rsidP="00581F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1F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Математика. 1 класс. Учебник. В 2 ч. </w:t>
      </w:r>
    </w:p>
    <w:p w:rsidR="00F345A0" w:rsidRPr="00581F2F" w:rsidRDefault="00F345A0" w:rsidP="00F34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  <w:r w:rsidRPr="00581F2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Моро М.И., Волкова С.И., Степанова С.В.</w:t>
      </w:r>
    </w:p>
    <w:p w:rsidR="00F345A0" w:rsidRPr="00581F2F" w:rsidRDefault="00F345A0" w:rsidP="00F34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Издательство:</w:t>
      </w:r>
      <w:r w:rsidRPr="00581F2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Просвещение;</w:t>
      </w:r>
    </w:p>
    <w:p w:rsidR="00F345A0" w:rsidRPr="00581F2F" w:rsidRDefault="00F345A0" w:rsidP="00F34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1D44" w:rsidRPr="00581F2F" w:rsidRDefault="00382369" w:rsidP="00581F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4" w:history="1">
        <w:r w:rsidR="00CF1D44" w:rsidRPr="00581F2F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Окружающий мир. 1 класс. Учебник. В 2 ч. </w:t>
        </w:r>
      </w:hyperlink>
    </w:p>
    <w:p w:rsidR="00CF1D44" w:rsidRPr="00581F2F" w:rsidRDefault="00CF1D44" w:rsidP="00CF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  <w:r w:rsidRPr="00581F2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Плешаков А.А.</w:t>
      </w:r>
    </w:p>
    <w:p w:rsidR="00CF1D44" w:rsidRPr="00581F2F" w:rsidRDefault="00CF1D44" w:rsidP="00CF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Издательство:</w:t>
      </w:r>
      <w:r w:rsidRPr="00581F2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Просвещение; </w:t>
      </w:r>
    </w:p>
    <w:p w:rsidR="00680594" w:rsidRPr="00581F2F" w:rsidRDefault="00680594" w:rsidP="00CF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594" w:rsidRPr="00581F2F" w:rsidRDefault="00382369" w:rsidP="00581F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5" w:history="1">
        <w:r w:rsidR="00680594" w:rsidRPr="00581F2F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Русский язык. 1 класс. </w:t>
        </w:r>
      </w:hyperlink>
    </w:p>
    <w:p w:rsidR="00680594" w:rsidRPr="00581F2F" w:rsidRDefault="00680594" w:rsidP="00680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  <w:r w:rsidRPr="00581F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81F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581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Горецкий В.Г.</w:t>
      </w:r>
    </w:p>
    <w:p w:rsidR="00680594" w:rsidRPr="00581F2F" w:rsidRDefault="00680594" w:rsidP="00680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Издательство:</w:t>
      </w:r>
      <w:r w:rsidRPr="00581F2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Просвещение;</w:t>
      </w:r>
    </w:p>
    <w:p w:rsidR="00680594" w:rsidRPr="00581F2F" w:rsidRDefault="00680594" w:rsidP="00CF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B8" w:rsidRPr="00581F2F" w:rsidRDefault="005077B8" w:rsidP="00581F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1F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Литературное чтение. 1 класс. Учебник. В 2 ч. </w:t>
      </w:r>
    </w:p>
    <w:p w:rsidR="005077B8" w:rsidRPr="00581F2F" w:rsidRDefault="005077B8" w:rsidP="00507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  <w:r w:rsidRPr="00581F2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Климанова Л. Ф., Горецкий В.Г., Голованова М.В. и др.</w:t>
      </w:r>
    </w:p>
    <w:p w:rsidR="005077B8" w:rsidRPr="00581F2F" w:rsidRDefault="005077B8" w:rsidP="00507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Издательство:</w:t>
      </w:r>
      <w:r w:rsidRPr="00581F2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Просвещение; </w:t>
      </w:r>
    </w:p>
    <w:p w:rsidR="00465BA4" w:rsidRPr="00581F2F" w:rsidRDefault="00465BA4" w:rsidP="00507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033" w:rsidRPr="00581F2F" w:rsidRDefault="00382369" w:rsidP="00581F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6" w:history="1">
        <w:r w:rsidR="00162033" w:rsidRPr="00581F2F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Русский родной язык. 1 класс. Учебник</w:t>
        </w:r>
      </w:hyperlink>
    </w:p>
    <w:p w:rsidR="00162033" w:rsidRPr="00581F2F" w:rsidRDefault="00162033" w:rsidP="00162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  <w:r w:rsidRPr="00581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Александрова О.М., Вербицкая Л.А., Богданов С.И., Казакова Е.И., Кузнецова М.И., </w:t>
      </w:r>
      <w:proofErr w:type="spellStart"/>
      <w:r w:rsidRPr="00581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Петленко</w:t>
      </w:r>
      <w:proofErr w:type="spellEnd"/>
      <w:r w:rsidRPr="00581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Романова В.Ю.</w:t>
      </w:r>
    </w:p>
    <w:p w:rsidR="00162033" w:rsidRPr="00581F2F" w:rsidRDefault="00162033" w:rsidP="00162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Издательство:</w:t>
      </w:r>
      <w:r w:rsidRPr="00581F2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Просвещение; </w:t>
      </w:r>
    </w:p>
    <w:p w:rsidR="00163AD5" w:rsidRDefault="00163AD5" w:rsidP="00163AD5">
      <w:pPr>
        <w:shd w:val="clear" w:color="auto" w:fill="FFFFFF"/>
        <w:tabs>
          <w:tab w:val="left" w:pos="3000"/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BA4" w:rsidRPr="00581F2F" w:rsidRDefault="00465BA4" w:rsidP="00163AD5">
      <w:pPr>
        <w:shd w:val="clear" w:color="auto" w:fill="FFFFFF"/>
        <w:tabs>
          <w:tab w:val="left" w:pos="3000"/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Аварский букварь – </w:t>
      </w:r>
      <w:proofErr w:type="spellStart"/>
      <w:r w:rsidRPr="00581F2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Вакилов</w:t>
      </w:r>
      <w:proofErr w:type="spellEnd"/>
      <w:r w:rsidRPr="00581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Х.С., </w:t>
      </w:r>
      <w:proofErr w:type="spellStart"/>
      <w:r w:rsidRPr="00581F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Раджабова</w:t>
      </w:r>
      <w:proofErr w:type="spellEnd"/>
      <w:r w:rsidRPr="00581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Р.Г.</w:t>
      </w:r>
    </w:p>
    <w:p w:rsidR="00465BA4" w:rsidRPr="00581F2F" w:rsidRDefault="00465BA4" w:rsidP="00465BA4">
      <w:pPr>
        <w:shd w:val="clear" w:color="auto" w:fill="FFFFFF"/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Аварское литературное чтение – </w:t>
      </w:r>
      <w:proofErr w:type="spellStart"/>
      <w:r w:rsidRPr="00581F2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Вакилов</w:t>
      </w:r>
      <w:proofErr w:type="spellEnd"/>
      <w:r w:rsidRPr="00581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Х.С., </w:t>
      </w:r>
      <w:proofErr w:type="spellStart"/>
      <w:r w:rsidRPr="00581F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Раджабова</w:t>
      </w:r>
      <w:proofErr w:type="spellEnd"/>
      <w:r w:rsidRPr="00581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Р.Г.</w:t>
      </w:r>
    </w:p>
    <w:p w:rsidR="00465BA4" w:rsidRDefault="00465BA4" w:rsidP="00465BA4">
      <w:pPr>
        <w:shd w:val="clear" w:color="auto" w:fill="FFFFFF"/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Аварский язык – </w:t>
      </w:r>
      <w:proofErr w:type="spellStart"/>
      <w:r w:rsidRPr="00581F2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Вакилов</w:t>
      </w:r>
      <w:proofErr w:type="spellEnd"/>
      <w:r w:rsidRPr="00581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Х.С., </w:t>
      </w:r>
      <w:proofErr w:type="spellStart"/>
      <w:r w:rsidRPr="00581F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Раджабова</w:t>
      </w:r>
      <w:proofErr w:type="spellEnd"/>
      <w:r w:rsidRPr="00581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Р.Г.</w:t>
      </w:r>
    </w:p>
    <w:p w:rsidR="00774894" w:rsidRPr="00581F2F" w:rsidRDefault="00774894" w:rsidP="00465BA4">
      <w:pPr>
        <w:shd w:val="clear" w:color="auto" w:fill="FFFFFF"/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«Просвещение»</w:t>
      </w:r>
    </w:p>
    <w:p w:rsidR="00525060" w:rsidRPr="00581F2F" w:rsidRDefault="00525060" w:rsidP="00465BA4">
      <w:pPr>
        <w:shd w:val="clear" w:color="auto" w:fill="FFFFFF"/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060" w:rsidRPr="00581F2F" w:rsidRDefault="00525060" w:rsidP="00465BA4">
      <w:pPr>
        <w:shd w:val="clear" w:color="auto" w:fill="FFFFFF"/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Даргинский букварь</w:t>
      </w:r>
      <w:r w:rsidR="00CE7E46" w:rsidRPr="00581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CE7E46" w:rsidRPr="00581F2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Абдусаламов</w:t>
      </w:r>
      <w:proofErr w:type="spellEnd"/>
      <w:r w:rsidR="00CE7E46" w:rsidRPr="00581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А.</w:t>
      </w:r>
    </w:p>
    <w:p w:rsidR="00525060" w:rsidRPr="00581F2F" w:rsidRDefault="00525060" w:rsidP="00465BA4">
      <w:pPr>
        <w:shd w:val="clear" w:color="auto" w:fill="FFFFFF"/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Даргинское литературное чтение</w:t>
      </w:r>
      <w:r w:rsidR="000B790E" w:rsidRPr="00581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Магомедова Д.Х.</w:t>
      </w:r>
    </w:p>
    <w:p w:rsidR="00525060" w:rsidRDefault="00525060" w:rsidP="00465BA4">
      <w:pPr>
        <w:shd w:val="clear" w:color="auto" w:fill="FFFFFF"/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Даргинский язык</w:t>
      </w:r>
      <w:r w:rsidR="000B790E" w:rsidRPr="00581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Магомедова Д.Х.</w:t>
      </w:r>
    </w:p>
    <w:p w:rsidR="00774894" w:rsidRPr="00581F2F" w:rsidRDefault="00774894" w:rsidP="00465BA4">
      <w:pPr>
        <w:shd w:val="clear" w:color="auto" w:fill="FFFFFF"/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«Просвещение»</w:t>
      </w:r>
    </w:p>
    <w:p w:rsidR="001B40DB" w:rsidRDefault="001B40DB">
      <w:pPr>
        <w:rPr>
          <w:rFonts w:ascii="Times New Roman" w:hAnsi="Times New Roman" w:cs="Times New Roman"/>
          <w:sz w:val="24"/>
          <w:szCs w:val="24"/>
        </w:rPr>
      </w:pPr>
    </w:p>
    <w:p w:rsidR="0095053F" w:rsidRDefault="0095053F" w:rsidP="001046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Физ-ра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Лях В.И.</w:t>
      </w:r>
    </w:p>
    <w:p w:rsidR="009F67DD" w:rsidRDefault="009F67DD" w:rsidP="001046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</w:t>
      </w:r>
      <w:r w:rsidR="00EC5C5A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логия – </w:t>
      </w:r>
      <w:proofErr w:type="spellStart"/>
      <w:r w:rsidR="00410364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="00410364">
        <w:rPr>
          <w:rFonts w:ascii="Times New Roman" w:hAnsi="Times New Roman" w:cs="Times New Roman"/>
          <w:sz w:val="24"/>
          <w:szCs w:val="24"/>
        </w:rPr>
        <w:t xml:space="preserve"> Н.И., Богданова Ф.П., </w:t>
      </w:r>
      <w:proofErr w:type="spellStart"/>
      <w:r w:rsidR="00410364">
        <w:rPr>
          <w:rFonts w:ascii="Times New Roman" w:hAnsi="Times New Roman" w:cs="Times New Roman"/>
          <w:sz w:val="24"/>
          <w:szCs w:val="24"/>
        </w:rPr>
        <w:t>Фрейтаг</w:t>
      </w:r>
      <w:proofErr w:type="spellEnd"/>
      <w:r w:rsidR="00410364">
        <w:rPr>
          <w:rFonts w:ascii="Times New Roman" w:hAnsi="Times New Roman" w:cs="Times New Roman"/>
          <w:sz w:val="24"/>
          <w:szCs w:val="24"/>
        </w:rPr>
        <w:t xml:space="preserve"> И.П.</w:t>
      </w:r>
    </w:p>
    <w:p w:rsidR="009F67DD" w:rsidRDefault="009F67DD" w:rsidP="001046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 </w:t>
      </w:r>
      <w:r w:rsidR="00B0270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B02706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="00B02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706">
        <w:rPr>
          <w:rFonts w:ascii="Times New Roman" w:hAnsi="Times New Roman" w:cs="Times New Roman"/>
          <w:sz w:val="24"/>
          <w:szCs w:val="24"/>
        </w:rPr>
        <w:t>Л.А.\под</w:t>
      </w:r>
      <w:proofErr w:type="spellEnd"/>
      <w:r w:rsidR="00B02706">
        <w:rPr>
          <w:rFonts w:ascii="Times New Roman" w:hAnsi="Times New Roman" w:cs="Times New Roman"/>
          <w:sz w:val="24"/>
          <w:szCs w:val="24"/>
        </w:rPr>
        <w:t xml:space="preserve"> редакцией </w:t>
      </w:r>
      <w:proofErr w:type="spellStart"/>
      <w:r w:rsidR="00B02706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B02706">
        <w:rPr>
          <w:rFonts w:ascii="Times New Roman" w:hAnsi="Times New Roman" w:cs="Times New Roman"/>
          <w:sz w:val="24"/>
          <w:szCs w:val="24"/>
        </w:rPr>
        <w:t xml:space="preserve"> Б.М.</w:t>
      </w:r>
    </w:p>
    <w:p w:rsidR="001046F1" w:rsidRPr="00D405F3" w:rsidRDefault="001046F1" w:rsidP="001046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Шахматы в школе </w:t>
      </w:r>
      <w:r w:rsidR="00C307CE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C307CE" w:rsidRPr="00C307CE">
        <w:rPr>
          <w:rFonts w:ascii="Times New Roman" w:hAnsi="Times New Roman" w:cs="Times New Roman"/>
        </w:rPr>
        <w:t>Сухин</w:t>
      </w:r>
      <w:proofErr w:type="spellEnd"/>
      <w:r w:rsidR="00C307CE" w:rsidRPr="00C307CE">
        <w:rPr>
          <w:rFonts w:ascii="Times New Roman" w:hAnsi="Times New Roman" w:cs="Times New Roman"/>
        </w:rPr>
        <w:t xml:space="preserve"> И.Г.</w:t>
      </w:r>
    </w:p>
    <w:p w:rsidR="009F67DD" w:rsidRDefault="009F67DD" w:rsidP="001046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 </w:t>
      </w:r>
      <w:r w:rsidR="00CC7E12">
        <w:rPr>
          <w:rFonts w:ascii="Times New Roman" w:hAnsi="Times New Roman" w:cs="Times New Roman"/>
          <w:sz w:val="24"/>
          <w:szCs w:val="24"/>
        </w:rPr>
        <w:t xml:space="preserve">– Критская Е.Д., Сергеева Г.П., </w:t>
      </w:r>
      <w:proofErr w:type="spellStart"/>
      <w:r w:rsidR="00CC7E12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="00CC7E12"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A15F4B" w:rsidRPr="00581F2F" w:rsidRDefault="00A15F4B" w:rsidP="00C5472D">
      <w:pPr>
        <w:rPr>
          <w:rFonts w:ascii="Times New Roman" w:hAnsi="Times New Roman" w:cs="Times New Roman"/>
          <w:sz w:val="24"/>
          <w:szCs w:val="24"/>
        </w:rPr>
      </w:pPr>
    </w:p>
    <w:sectPr w:rsidR="00A15F4B" w:rsidRPr="00581F2F" w:rsidSect="00AD722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am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D1C"/>
    <w:rsid w:val="00004D78"/>
    <w:rsid w:val="000B790E"/>
    <w:rsid w:val="000F52DC"/>
    <w:rsid w:val="001046F1"/>
    <w:rsid w:val="00106B40"/>
    <w:rsid w:val="00162033"/>
    <w:rsid w:val="00163AD5"/>
    <w:rsid w:val="001B40DB"/>
    <w:rsid w:val="001F6DA7"/>
    <w:rsid w:val="00247632"/>
    <w:rsid w:val="002778AE"/>
    <w:rsid w:val="002B5D1C"/>
    <w:rsid w:val="00382369"/>
    <w:rsid w:val="00410364"/>
    <w:rsid w:val="00426F0C"/>
    <w:rsid w:val="00465BA4"/>
    <w:rsid w:val="005077B8"/>
    <w:rsid w:val="00525060"/>
    <w:rsid w:val="00581F2F"/>
    <w:rsid w:val="005B393A"/>
    <w:rsid w:val="005C052A"/>
    <w:rsid w:val="006340A5"/>
    <w:rsid w:val="00647D88"/>
    <w:rsid w:val="00653995"/>
    <w:rsid w:val="00680594"/>
    <w:rsid w:val="00774894"/>
    <w:rsid w:val="00884CE8"/>
    <w:rsid w:val="008F2FEF"/>
    <w:rsid w:val="0095053F"/>
    <w:rsid w:val="009A6C65"/>
    <w:rsid w:val="009F4E3F"/>
    <w:rsid w:val="009F67DD"/>
    <w:rsid w:val="00A07EB4"/>
    <w:rsid w:val="00A15F4B"/>
    <w:rsid w:val="00A316D5"/>
    <w:rsid w:val="00A47B07"/>
    <w:rsid w:val="00AB283F"/>
    <w:rsid w:val="00AB5C14"/>
    <w:rsid w:val="00AD722F"/>
    <w:rsid w:val="00B02706"/>
    <w:rsid w:val="00C00EE0"/>
    <w:rsid w:val="00C307CE"/>
    <w:rsid w:val="00C5472D"/>
    <w:rsid w:val="00CC7E12"/>
    <w:rsid w:val="00CE7E46"/>
    <w:rsid w:val="00CF1D44"/>
    <w:rsid w:val="00CF7257"/>
    <w:rsid w:val="00D33782"/>
    <w:rsid w:val="00D405F3"/>
    <w:rsid w:val="00DB46B3"/>
    <w:rsid w:val="00E06AD1"/>
    <w:rsid w:val="00E855C3"/>
    <w:rsid w:val="00EB7AC8"/>
    <w:rsid w:val="00EC5C5A"/>
    <w:rsid w:val="00F345A0"/>
    <w:rsid w:val="00F825BD"/>
    <w:rsid w:val="00FA6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45A0"/>
    <w:rPr>
      <w:color w:val="0000FF"/>
      <w:u w:val="single"/>
    </w:rPr>
  </w:style>
  <w:style w:type="character" w:customStyle="1" w:styleId="kz-catalog-itemdescr-key">
    <w:name w:val="kz-catalog-item__descr-key"/>
    <w:basedOn w:val="a0"/>
    <w:rsid w:val="00F34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45A0"/>
    <w:rPr>
      <w:color w:val="0000FF"/>
      <w:u w:val="single"/>
    </w:rPr>
  </w:style>
  <w:style w:type="character" w:customStyle="1" w:styleId="kz-catalog-itemdescr-key">
    <w:name w:val="kz-catalog-item__descr-key"/>
    <w:basedOn w:val="a0"/>
    <w:rsid w:val="00F345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090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3768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1075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7473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6315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4769">
          <w:marLeft w:val="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nigozakaz.ru/catalog/20970" TargetMode="External"/><Relationship Id="rId5" Type="http://schemas.openxmlformats.org/officeDocument/2006/relationships/hyperlink" Target="https://knigozakaz.ru/catalog/977" TargetMode="External"/><Relationship Id="rId4" Type="http://schemas.openxmlformats.org/officeDocument/2006/relationships/hyperlink" Target="https://knigozakaz.ru/catalog/1091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max10</dc:creator>
  <cp:keywords/>
  <dc:description/>
  <cp:lastModifiedBy>мах</cp:lastModifiedBy>
  <cp:revision>92</cp:revision>
  <dcterms:created xsi:type="dcterms:W3CDTF">2022-09-06T05:33:00Z</dcterms:created>
  <dcterms:modified xsi:type="dcterms:W3CDTF">2024-11-26T12:28:00Z</dcterms:modified>
</cp:coreProperties>
</file>